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88BFC2" w14:textId="2A1DB3C1" w:rsidR="002743D2" w:rsidRPr="00FB0CA2" w:rsidRDefault="007B753B" w:rsidP="00CC57D8">
      <w:pPr>
        <w:tabs>
          <w:tab w:val="left" w:pos="11610"/>
        </w:tabs>
        <w:ind w:left="270" w:right="90"/>
        <w:rPr>
          <w:noProof/>
          <w:highlight w:val="yellow"/>
        </w:rPr>
      </w:pPr>
      <w:bookmarkStart w:id="0" w:name="_GoBack"/>
      <w:bookmarkEnd w:id="0"/>
      <w:r w:rsidRPr="00FB0CA2">
        <w:rPr>
          <w:noProof/>
          <w:highlight w:val="yellow"/>
        </w:rPr>
        <w:drawing>
          <wp:anchor distT="0" distB="0" distL="114300" distR="114300" simplePos="0" relativeHeight="251659264" behindDoc="1" locked="0" layoutInCell="1" allowOverlap="1" wp14:anchorId="1AF46B0E" wp14:editId="1943C43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39355" cy="9824720"/>
            <wp:effectExtent l="25400" t="0" r="4445" b="0"/>
            <wp:wrapNone/>
            <wp:docPr id="5" name="Picture 3" descr="FactSheet_bg_8.25x10.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tSheet_bg_8.25x10.7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9355" cy="982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016" w:rsidRPr="00FB0CA2">
        <w:rPr>
          <w:noProof/>
          <w:highlight w:val="yellow"/>
        </w:rPr>
        <w:t xml:space="preserve"> </w:t>
      </w:r>
    </w:p>
    <w:p w14:paraId="4699E91E" w14:textId="77777777" w:rsidR="008A7984" w:rsidRDefault="008A7984" w:rsidP="002743D2">
      <w:pPr>
        <w:tabs>
          <w:tab w:val="left" w:pos="11610"/>
        </w:tabs>
        <w:ind w:right="90"/>
        <w:rPr>
          <w:noProof/>
          <w:highlight w:val="yellow"/>
        </w:rPr>
      </w:pPr>
      <w:r w:rsidRPr="00FB0CA2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F23B6C" wp14:editId="65C5B8D2">
                <wp:simplePos x="0" y="0"/>
                <wp:positionH relativeFrom="column">
                  <wp:posOffset>3438525</wp:posOffset>
                </wp:positionH>
                <wp:positionV relativeFrom="paragraph">
                  <wp:posOffset>2332990</wp:posOffset>
                </wp:positionV>
                <wp:extent cx="3657600" cy="6972300"/>
                <wp:effectExtent l="0" t="0" r="0" b="0"/>
                <wp:wrapTight wrapText="bothSides">
                  <wp:wrapPolygon edited="0">
                    <wp:start x="225" y="177"/>
                    <wp:lineTo x="225" y="21423"/>
                    <wp:lineTo x="21263" y="21423"/>
                    <wp:lineTo x="21263" y="177"/>
                    <wp:lineTo x="225" y="177"/>
                  </wp:wrapPolygon>
                </wp:wrapTight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97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768C1" w14:textId="108B8DC0" w:rsidR="00D271EB" w:rsidRPr="008A7984" w:rsidRDefault="00043236" w:rsidP="00855725">
                            <w:pPr>
                              <w:pStyle w:val="BasicParagraph"/>
                              <w:spacing w:line="252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A7984">
                              <w:rPr>
                                <w:rFonts w:ascii="Arial" w:hAnsi="Arial" w:cs="Arial"/>
                                <w:b/>
                                <w:color w:val="auto"/>
                                <w:sz w:val="26"/>
                                <w:szCs w:val="26"/>
                                <w:u w:val="single"/>
                              </w:rPr>
                              <w:t>AREAS OF FOCUS</w:t>
                            </w:r>
                          </w:p>
                          <w:p w14:paraId="54C9C8EE" w14:textId="77777777" w:rsidR="00C8186E" w:rsidRPr="008A7984" w:rsidRDefault="00C8186E" w:rsidP="00855725">
                            <w:pPr>
                              <w:pStyle w:val="BasicParagraph"/>
                              <w:spacing w:line="252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12"/>
                                <w:u w:val="single"/>
                              </w:rPr>
                            </w:pPr>
                          </w:p>
                          <w:p w14:paraId="244F7D81" w14:textId="77777777" w:rsidR="008A7984" w:rsidRDefault="007A5E95" w:rsidP="00855725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pacing w:line="252" w:lineRule="auto"/>
                              <w:rPr>
                                <w:rFonts w:ascii="Arial" w:hAnsi="Arial" w:cs="Arial"/>
                              </w:rPr>
                            </w:pPr>
                            <w:r w:rsidRPr="008A7984">
                              <w:rPr>
                                <w:rFonts w:ascii="Arial" w:hAnsi="Arial" w:cs="Arial"/>
                                <w:b/>
                              </w:rPr>
                              <w:t>PreK-3</w:t>
                            </w:r>
                            <w:r w:rsidRPr="008A7984">
                              <w:rPr>
                                <w:rFonts w:ascii="Arial" w:hAnsi="Arial" w:cs="Arial"/>
                                <w:b/>
                                <w:vertAlign w:val="superscript"/>
                              </w:rPr>
                              <w:t>rd</w:t>
                            </w:r>
                            <w:r w:rsidRPr="008A7984">
                              <w:rPr>
                                <w:rFonts w:ascii="Arial" w:hAnsi="Arial" w:cs="Arial"/>
                                <w:b/>
                              </w:rPr>
                              <w:t xml:space="preserve"> Grade Alignment</w:t>
                            </w:r>
                            <w:r w:rsidR="008D08EC" w:rsidRPr="008A7984">
                              <w:rPr>
                                <w:rFonts w:ascii="Arial" w:hAnsi="Arial" w:cs="Arial"/>
                              </w:rPr>
                              <w:t xml:space="preserve"> – </w:t>
                            </w:r>
                          </w:p>
                          <w:p w14:paraId="030A89AF" w14:textId="5D7A10A5" w:rsidR="00D271EB" w:rsidRPr="008A7984" w:rsidRDefault="007A5E95" w:rsidP="008A7984">
                            <w:pPr>
                              <w:pStyle w:val="BasicParagraph"/>
                              <w:spacing w:line="252" w:lineRule="auto"/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A7984">
                              <w:rPr>
                                <w:rFonts w:ascii="Arial" w:eastAsia="Times New Roman" w:hAnsi="Arial" w:cs="Arial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>enhancing the continuity and consisten</w:t>
                            </w:r>
                            <w:r w:rsidR="008E5707" w:rsidRPr="008A7984">
                              <w:rPr>
                                <w:rFonts w:ascii="Arial" w:eastAsia="Times New Roman" w:hAnsi="Arial" w:cs="Arial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>cy of learning for children birth to grade 3</w:t>
                            </w:r>
                            <w:r w:rsidR="00A20205" w:rsidRPr="008A7984">
                              <w:rPr>
                                <w:rFonts w:ascii="Arial" w:eastAsia="Times New Roman" w:hAnsi="Arial" w:cs="Arial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 xml:space="preserve"> through trainings and professional development, resource development, strategy implementation, quality staff planning time or building community-wide approaches.</w:t>
                            </w:r>
                          </w:p>
                          <w:p w14:paraId="7FBD1FAD" w14:textId="77777777" w:rsidR="00043236" w:rsidRPr="008A7984" w:rsidRDefault="00043236" w:rsidP="00855725">
                            <w:pPr>
                              <w:pStyle w:val="BasicParagraph"/>
                              <w:spacing w:line="252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650C2AF" w14:textId="37A8B023" w:rsidR="008D08EC" w:rsidRPr="008A7984" w:rsidRDefault="007A5E95" w:rsidP="0085572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52" w:lineRule="auto"/>
                              <w:rPr>
                                <w:rFonts w:ascii="Arial" w:hAnsi="Arial" w:cs="Arial"/>
                              </w:rPr>
                            </w:pPr>
                            <w:r w:rsidRPr="008A7984">
                              <w:rPr>
                                <w:rFonts w:ascii="Arial" w:hAnsi="Arial" w:cs="Arial"/>
                                <w:b/>
                              </w:rPr>
                              <w:t>Social and Emotional Development</w:t>
                            </w:r>
                            <w:r w:rsidR="008D08EC" w:rsidRPr="008A7984">
                              <w:rPr>
                                <w:rFonts w:ascii="Arial" w:hAnsi="Arial" w:cs="Arial"/>
                              </w:rPr>
                              <w:t xml:space="preserve"> – </w:t>
                            </w:r>
                            <w:r w:rsidRPr="008A7984">
                              <w:rPr>
                                <w:rFonts w:ascii="Arial" w:eastAsia="Times New Roman" w:hAnsi="Arial" w:cs="Arial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 xml:space="preserve">building </w:t>
                            </w:r>
                            <w:r w:rsidR="00A20205" w:rsidRPr="008A7984">
                              <w:rPr>
                                <w:rFonts w:ascii="Arial" w:eastAsia="Times New Roman" w:hAnsi="Arial" w:cs="Arial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 xml:space="preserve">resilient communities through the enhancement of existing or development of new trainings, prevention, </w:t>
                            </w:r>
                            <w:r w:rsidR="00A652EF">
                              <w:rPr>
                                <w:rFonts w:ascii="Arial" w:eastAsia="Times New Roman" w:hAnsi="Arial" w:cs="Arial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>education</w:t>
                            </w:r>
                            <w:r w:rsidRPr="008A7984">
                              <w:rPr>
                                <w:rFonts w:ascii="Arial" w:eastAsia="Times New Roman" w:hAnsi="Arial" w:cs="Arial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 xml:space="preserve"> and programs </w:t>
                            </w:r>
                            <w:r w:rsidR="00A652EF">
                              <w:rPr>
                                <w:rFonts w:ascii="Arial" w:eastAsia="Times New Roman" w:hAnsi="Arial" w:cs="Arial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>that</w:t>
                            </w:r>
                            <w:r w:rsidRPr="008A7984">
                              <w:rPr>
                                <w:rFonts w:ascii="Arial" w:eastAsia="Times New Roman" w:hAnsi="Arial" w:cs="Arial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 xml:space="preserve"> continue to have a far-reaching impact.</w:t>
                            </w:r>
                          </w:p>
                          <w:p w14:paraId="0D2F8B29" w14:textId="77777777" w:rsidR="00043236" w:rsidRPr="008A7984" w:rsidRDefault="00043236" w:rsidP="00855725">
                            <w:pPr>
                              <w:spacing w:after="0" w:line="252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E9922B" w14:textId="77777777" w:rsidR="008A7984" w:rsidRDefault="007A5E95" w:rsidP="008A7984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pacing w:line="252" w:lineRule="auto"/>
                              <w:rPr>
                                <w:rFonts w:ascii="Arial" w:hAnsi="Arial" w:cs="Arial"/>
                              </w:rPr>
                            </w:pPr>
                            <w:r w:rsidRPr="008A7984">
                              <w:rPr>
                                <w:rFonts w:ascii="Arial" w:hAnsi="Arial" w:cs="Arial"/>
                                <w:b/>
                              </w:rPr>
                              <w:t>Early Care and Education</w:t>
                            </w:r>
                            <w:r w:rsidR="008D08EC" w:rsidRPr="008A7984">
                              <w:rPr>
                                <w:rFonts w:ascii="Arial" w:hAnsi="Arial" w:cs="Arial"/>
                              </w:rPr>
                              <w:t xml:space="preserve"> – </w:t>
                            </w:r>
                          </w:p>
                          <w:p w14:paraId="234991B0" w14:textId="394DBA1C" w:rsidR="008D08EC" w:rsidRPr="008A7984" w:rsidRDefault="00A20205" w:rsidP="008A7984">
                            <w:pPr>
                              <w:pStyle w:val="BasicParagraph"/>
                              <w:spacing w:line="252" w:lineRule="auto"/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A7984">
                              <w:rPr>
                                <w:rFonts w:ascii="Arial" w:eastAsia="Times New Roman" w:hAnsi="Arial" w:cs="Arial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>helping to increase</w:t>
                            </w:r>
                            <w:r w:rsidR="00C04813" w:rsidRPr="008A7984">
                              <w:rPr>
                                <w:rFonts w:ascii="Arial" w:eastAsia="Times New Roman" w:hAnsi="Arial" w:cs="Arial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 xml:space="preserve"> access to and availability of high-quality early care and education environments</w:t>
                            </w:r>
                            <w:r w:rsidR="00C8186E" w:rsidRPr="008A7984">
                              <w:rPr>
                                <w:rFonts w:ascii="Arial" w:eastAsia="Times New Roman" w:hAnsi="Arial" w:cs="Arial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 xml:space="preserve"> through (including, but not limited to) staff development, curriculum and/or assessment implementation, Parent Aware rating attainment, expansion of number of children in care, etc</w:t>
                            </w:r>
                            <w:r w:rsidR="00C04813" w:rsidRPr="008A7984">
                              <w:rPr>
                                <w:rFonts w:ascii="Arial" w:eastAsia="Times New Roman" w:hAnsi="Arial" w:cs="Arial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>.</w:t>
                            </w:r>
                          </w:p>
                          <w:p w14:paraId="7D31E329" w14:textId="77777777" w:rsidR="00770E30" w:rsidRPr="008A7984" w:rsidRDefault="00770E30" w:rsidP="00855725">
                            <w:pPr>
                              <w:pStyle w:val="BasicParagraph"/>
                              <w:spacing w:line="252" w:lineRule="auto"/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  <w:highlight w:val="yellow"/>
                              </w:rPr>
                            </w:pPr>
                          </w:p>
                          <w:p w14:paraId="7DE4A6A9" w14:textId="3EEB2058" w:rsidR="00D271EB" w:rsidRDefault="002B6987" w:rsidP="00855725">
                            <w:pPr>
                              <w:spacing w:after="0" w:line="252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Funding requests of up to $5,000 will be considered. We expect the project will be completed within 12</w:t>
                            </w:r>
                            <w:r w:rsidR="00A652E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months of the grant award date, </w:t>
                            </w:r>
                            <w:r w:rsidR="00C8186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at which time a final report will be due.</w:t>
                            </w:r>
                          </w:p>
                          <w:p w14:paraId="7163A348" w14:textId="77777777" w:rsidR="00C8186E" w:rsidRPr="008A7984" w:rsidRDefault="00C8186E" w:rsidP="00855725">
                            <w:pPr>
                              <w:spacing w:after="0" w:line="252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7DA8A85" w14:textId="5D44A550" w:rsidR="008B6433" w:rsidRDefault="008B6433" w:rsidP="00855725">
                            <w:pPr>
                              <w:spacing w:after="0" w:line="252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This is a competitive grant program. It is our expectation these funds will help our </w:t>
                            </w:r>
                            <w:r w:rsidR="00792C90"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regional nonprofits address early care and education</w:t>
                            </w:r>
                            <w:r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r w:rsidR="00CA79F5"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0281C"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Gr</w:t>
                            </w:r>
                            <w:r w:rsidR="00F55B8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ants will be awarded in May 2018</w:t>
                            </w:r>
                            <w:r w:rsidR="0090281C"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C530EEE" w14:textId="77777777" w:rsidR="00C8186E" w:rsidRPr="00043236" w:rsidRDefault="00C8186E" w:rsidP="00855725">
                            <w:pPr>
                              <w:spacing w:after="0" w:line="252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600E42A" w14:textId="2726E0C0" w:rsidR="008B6433" w:rsidRDefault="00A652EF" w:rsidP="00855725">
                            <w:pPr>
                              <w:spacing w:after="0" w:line="252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A652EF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Questions can be directed to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Nancy Fasching at (320) 484-9104 or </w:t>
                            </w:r>
                            <w:hyperlink r:id="rId11" w:history="1">
                              <w:r w:rsidRPr="00A652EF">
                                <w:rPr>
                                  <w:rStyle w:val="Hyperlink"/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  <w:t>nancyf@swifoundation.org</w:t>
                              </w:r>
                            </w:hyperlink>
                            <w:r w:rsidRPr="00A652EF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04C689A" w14:textId="77777777" w:rsidR="00C8186E" w:rsidRPr="00043236" w:rsidRDefault="00C8186E" w:rsidP="00855725">
                            <w:pPr>
                              <w:spacing w:after="0" w:line="252" w:lineRule="auto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6B8C2F9A" w14:textId="52B6A800" w:rsidR="00043236" w:rsidRPr="00043236" w:rsidRDefault="00043236" w:rsidP="00855725">
                            <w:pPr>
                              <w:pStyle w:val="BasicParagraph"/>
                              <w:spacing w:line="252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595959" w:themeColor="text1" w:themeTint="A6"/>
                                <w:szCs w:val="22"/>
                              </w:rPr>
                            </w:pPr>
                            <w:r w:rsidRPr="00043236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zCs w:val="22"/>
                              </w:rPr>
                              <w:t>Applications Due</w:t>
                            </w:r>
                            <w:r w:rsidR="00855725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zCs w:val="22"/>
                              </w:rPr>
                              <w:t xml:space="preserve"> by 5 p</w:t>
                            </w:r>
                            <w:r w:rsidR="00A652EF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zCs w:val="22"/>
                              </w:rPr>
                              <w:t>.</w:t>
                            </w:r>
                            <w:r w:rsidR="00855725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zCs w:val="22"/>
                              </w:rPr>
                              <w:t>m</w:t>
                            </w:r>
                            <w:r w:rsidR="00A652EF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zCs w:val="22"/>
                              </w:rPr>
                              <w:t>.</w:t>
                            </w:r>
                            <w:r w:rsidR="00855725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zCs w:val="22"/>
                              </w:rPr>
                              <w:t xml:space="preserve"> on April </w:t>
                            </w:r>
                            <w:r w:rsidR="00F55B8A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zCs w:val="22"/>
                              </w:rPr>
                              <w:t>20</w:t>
                            </w:r>
                            <w:r w:rsidR="00855725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zCs w:val="22"/>
                              </w:rPr>
                              <w:t>, 201</w:t>
                            </w:r>
                            <w:r w:rsidR="00F55B8A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F23B6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0.75pt;margin-top:183.7pt;width:4in;height:54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" filled="f" stroked="f">
                <v:textbox inset=",7.2pt,,7.2pt">
                  <w:txbxContent>
                    <w:p w14:paraId="3EC768C1" w14:textId="108B8DC0" w:rsidR="00D271EB" w:rsidRPr="008A7984" w:rsidRDefault="00043236" w:rsidP="00855725">
                      <w:pPr>
                        <w:pStyle w:val="BasicParagraph"/>
                        <w:spacing w:line="252" w:lineRule="auto"/>
                        <w:rPr>
                          <w:rFonts w:ascii="Arial" w:hAnsi="Arial" w:cs="Arial"/>
                          <w:b/>
                          <w:color w:val="auto"/>
                          <w:sz w:val="26"/>
                          <w:szCs w:val="26"/>
                          <w:u w:val="single"/>
                        </w:rPr>
                      </w:pPr>
                      <w:r w:rsidRPr="008A7984">
                        <w:rPr>
                          <w:rFonts w:ascii="Arial" w:hAnsi="Arial" w:cs="Arial"/>
                          <w:b/>
                          <w:color w:val="auto"/>
                          <w:sz w:val="26"/>
                          <w:szCs w:val="26"/>
                          <w:u w:val="single"/>
                        </w:rPr>
                        <w:t>AREAS OF FOCUS</w:t>
                      </w:r>
                    </w:p>
                    <w:p w14:paraId="54C9C8EE" w14:textId="77777777" w:rsidR="00C8186E" w:rsidRPr="008A7984" w:rsidRDefault="00C8186E" w:rsidP="00855725">
                      <w:pPr>
                        <w:pStyle w:val="BasicParagraph"/>
                        <w:spacing w:line="252" w:lineRule="auto"/>
                        <w:rPr>
                          <w:rFonts w:ascii="Arial" w:hAnsi="Arial" w:cs="Arial"/>
                          <w:b/>
                          <w:color w:val="auto"/>
                          <w:sz w:val="20"/>
                          <w:szCs w:val="12"/>
                          <w:u w:val="single"/>
                        </w:rPr>
                      </w:pPr>
                    </w:p>
                    <w:p w14:paraId="244F7D81" w14:textId="77777777" w:rsidR="008A7984" w:rsidRDefault="007A5E95" w:rsidP="00855725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pacing w:line="252" w:lineRule="auto"/>
                        <w:rPr>
                          <w:rFonts w:ascii="Arial" w:hAnsi="Arial" w:cs="Arial"/>
                        </w:rPr>
                      </w:pPr>
                      <w:r w:rsidRPr="008A7984">
                        <w:rPr>
                          <w:rFonts w:ascii="Arial" w:hAnsi="Arial" w:cs="Arial"/>
                          <w:b/>
                        </w:rPr>
                        <w:t>PreK-3</w:t>
                      </w:r>
                      <w:r w:rsidRPr="008A7984">
                        <w:rPr>
                          <w:rFonts w:ascii="Arial" w:hAnsi="Arial" w:cs="Arial"/>
                          <w:b/>
                          <w:vertAlign w:val="superscript"/>
                        </w:rPr>
                        <w:t>rd</w:t>
                      </w:r>
                      <w:r w:rsidRPr="008A7984">
                        <w:rPr>
                          <w:rFonts w:ascii="Arial" w:hAnsi="Arial" w:cs="Arial"/>
                          <w:b/>
                        </w:rPr>
                        <w:t xml:space="preserve"> Grade Alignment</w:t>
                      </w:r>
                      <w:r w:rsidR="008D08EC" w:rsidRPr="008A7984">
                        <w:rPr>
                          <w:rFonts w:ascii="Arial" w:hAnsi="Arial" w:cs="Arial"/>
                        </w:rPr>
                        <w:t xml:space="preserve"> – </w:t>
                      </w:r>
                    </w:p>
                    <w:p w14:paraId="030A89AF" w14:textId="5D7A10A5" w:rsidR="00D271EB" w:rsidRPr="008A7984" w:rsidRDefault="007A5E95" w:rsidP="008A7984">
                      <w:pPr>
                        <w:pStyle w:val="BasicParagraph"/>
                        <w:spacing w:line="252" w:lineRule="auto"/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A7984">
                        <w:rPr>
                          <w:rFonts w:ascii="Arial" w:eastAsia="Times New Roman" w:hAnsi="Arial" w:cs="Arial"/>
                          <w:kern w:val="28"/>
                          <w:sz w:val="22"/>
                          <w:szCs w:val="22"/>
                          <w14:cntxtAlts/>
                        </w:rPr>
                        <w:t>enhancing the continuity and consisten</w:t>
                      </w:r>
                      <w:r w:rsidR="008E5707" w:rsidRPr="008A7984">
                        <w:rPr>
                          <w:rFonts w:ascii="Arial" w:eastAsia="Times New Roman" w:hAnsi="Arial" w:cs="Arial"/>
                          <w:kern w:val="28"/>
                          <w:sz w:val="22"/>
                          <w:szCs w:val="22"/>
                          <w14:cntxtAlts/>
                        </w:rPr>
                        <w:t>cy of learning for children birth to grade 3</w:t>
                      </w:r>
                      <w:r w:rsidR="00A20205" w:rsidRPr="008A7984">
                        <w:rPr>
                          <w:rFonts w:ascii="Arial" w:eastAsia="Times New Roman" w:hAnsi="Arial" w:cs="Arial"/>
                          <w:kern w:val="28"/>
                          <w:sz w:val="22"/>
                          <w:szCs w:val="22"/>
                          <w14:cntxtAlts/>
                        </w:rPr>
                        <w:t xml:space="preserve"> through trainings and professional development, resource development, strategy implementation, quality staff planning time or building community-wide approaches.</w:t>
                      </w:r>
                    </w:p>
                    <w:p w14:paraId="7FBD1FAD" w14:textId="77777777" w:rsidR="00043236" w:rsidRPr="008A7984" w:rsidRDefault="00043236" w:rsidP="00855725">
                      <w:pPr>
                        <w:pStyle w:val="BasicParagraph"/>
                        <w:spacing w:line="252" w:lineRule="auto"/>
                        <w:ind w:left="720"/>
                        <w:rPr>
                          <w:rFonts w:ascii="Arial" w:hAnsi="Arial" w:cs="Arial"/>
                        </w:rPr>
                      </w:pPr>
                    </w:p>
                    <w:p w14:paraId="4650C2AF" w14:textId="37A8B023" w:rsidR="008D08EC" w:rsidRPr="008A7984" w:rsidRDefault="007A5E95" w:rsidP="0085572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52" w:lineRule="auto"/>
                        <w:rPr>
                          <w:rFonts w:ascii="Arial" w:hAnsi="Arial" w:cs="Arial"/>
                        </w:rPr>
                      </w:pPr>
                      <w:r w:rsidRPr="008A7984">
                        <w:rPr>
                          <w:rFonts w:ascii="Arial" w:hAnsi="Arial" w:cs="Arial"/>
                          <w:b/>
                        </w:rPr>
                        <w:t>Social and Emotional Development</w:t>
                      </w:r>
                      <w:r w:rsidR="008D08EC" w:rsidRPr="008A7984">
                        <w:rPr>
                          <w:rFonts w:ascii="Arial" w:hAnsi="Arial" w:cs="Arial"/>
                        </w:rPr>
                        <w:t xml:space="preserve"> – </w:t>
                      </w:r>
                      <w:r w:rsidRPr="008A7984">
                        <w:rPr>
                          <w:rFonts w:ascii="Arial" w:eastAsia="Times New Roman" w:hAnsi="Arial" w:cs="Arial"/>
                          <w:kern w:val="28"/>
                          <w:sz w:val="22"/>
                          <w:szCs w:val="22"/>
                          <w14:cntxtAlts/>
                        </w:rPr>
                        <w:t xml:space="preserve">building </w:t>
                      </w:r>
                      <w:r w:rsidR="00A20205" w:rsidRPr="008A7984">
                        <w:rPr>
                          <w:rFonts w:ascii="Arial" w:eastAsia="Times New Roman" w:hAnsi="Arial" w:cs="Arial"/>
                          <w:kern w:val="28"/>
                          <w:sz w:val="22"/>
                          <w:szCs w:val="22"/>
                          <w14:cntxtAlts/>
                        </w:rPr>
                        <w:t xml:space="preserve">resilient communities through the enhancement of existing or development of new trainings, prevention, </w:t>
                      </w:r>
                      <w:r w:rsidR="00A652EF">
                        <w:rPr>
                          <w:rFonts w:ascii="Arial" w:eastAsia="Times New Roman" w:hAnsi="Arial" w:cs="Arial"/>
                          <w:kern w:val="28"/>
                          <w:sz w:val="22"/>
                          <w:szCs w:val="22"/>
                          <w14:cntxtAlts/>
                        </w:rPr>
                        <w:t>education</w:t>
                      </w:r>
                      <w:r w:rsidRPr="008A7984">
                        <w:rPr>
                          <w:rFonts w:ascii="Arial" w:eastAsia="Times New Roman" w:hAnsi="Arial" w:cs="Arial"/>
                          <w:kern w:val="28"/>
                          <w:sz w:val="22"/>
                          <w:szCs w:val="22"/>
                          <w14:cntxtAlts/>
                        </w:rPr>
                        <w:t xml:space="preserve"> and programs </w:t>
                      </w:r>
                      <w:r w:rsidR="00A652EF">
                        <w:rPr>
                          <w:rFonts w:ascii="Arial" w:eastAsia="Times New Roman" w:hAnsi="Arial" w:cs="Arial"/>
                          <w:kern w:val="28"/>
                          <w:sz w:val="22"/>
                          <w:szCs w:val="22"/>
                          <w14:cntxtAlts/>
                        </w:rPr>
                        <w:t>that</w:t>
                      </w:r>
                      <w:r w:rsidRPr="008A7984">
                        <w:rPr>
                          <w:rFonts w:ascii="Arial" w:eastAsia="Times New Roman" w:hAnsi="Arial" w:cs="Arial"/>
                          <w:kern w:val="28"/>
                          <w:sz w:val="22"/>
                          <w:szCs w:val="22"/>
                          <w14:cntxtAlts/>
                        </w:rPr>
                        <w:t xml:space="preserve"> continue to have a far-reaching impact.</w:t>
                      </w:r>
                    </w:p>
                    <w:p w14:paraId="0D2F8B29" w14:textId="77777777" w:rsidR="00043236" w:rsidRPr="008A7984" w:rsidRDefault="00043236" w:rsidP="00855725">
                      <w:pPr>
                        <w:spacing w:after="0" w:line="252" w:lineRule="auto"/>
                        <w:rPr>
                          <w:rFonts w:ascii="Arial" w:hAnsi="Arial" w:cs="Arial"/>
                        </w:rPr>
                      </w:pPr>
                    </w:p>
                    <w:p w14:paraId="75E9922B" w14:textId="77777777" w:rsidR="008A7984" w:rsidRDefault="007A5E95" w:rsidP="008A7984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pacing w:line="252" w:lineRule="auto"/>
                        <w:rPr>
                          <w:rFonts w:ascii="Arial" w:hAnsi="Arial" w:cs="Arial"/>
                        </w:rPr>
                      </w:pPr>
                      <w:r w:rsidRPr="008A7984">
                        <w:rPr>
                          <w:rFonts w:ascii="Arial" w:hAnsi="Arial" w:cs="Arial"/>
                          <w:b/>
                        </w:rPr>
                        <w:t>Early Care and Education</w:t>
                      </w:r>
                      <w:r w:rsidR="008D08EC" w:rsidRPr="008A7984">
                        <w:rPr>
                          <w:rFonts w:ascii="Arial" w:hAnsi="Arial" w:cs="Arial"/>
                        </w:rPr>
                        <w:t xml:space="preserve"> – </w:t>
                      </w:r>
                    </w:p>
                    <w:p w14:paraId="234991B0" w14:textId="394DBA1C" w:rsidR="008D08EC" w:rsidRPr="008A7984" w:rsidRDefault="00A20205" w:rsidP="008A7984">
                      <w:pPr>
                        <w:pStyle w:val="BasicParagraph"/>
                        <w:spacing w:line="252" w:lineRule="auto"/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A7984">
                        <w:rPr>
                          <w:rFonts w:ascii="Arial" w:eastAsia="Times New Roman" w:hAnsi="Arial" w:cs="Arial"/>
                          <w:kern w:val="28"/>
                          <w:sz w:val="22"/>
                          <w:szCs w:val="22"/>
                          <w14:cntxtAlts/>
                        </w:rPr>
                        <w:t>helping to increase</w:t>
                      </w:r>
                      <w:r w:rsidR="00C04813" w:rsidRPr="008A7984">
                        <w:rPr>
                          <w:rFonts w:ascii="Arial" w:eastAsia="Times New Roman" w:hAnsi="Arial" w:cs="Arial"/>
                          <w:kern w:val="28"/>
                          <w:sz w:val="22"/>
                          <w:szCs w:val="22"/>
                          <w14:cntxtAlts/>
                        </w:rPr>
                        <w:t xml:space="preserve"> access to and availability of high-quality early care and education environments</w:t>
                      </w:r>
                      <w:r w:rsidR="00C8186E" w:rsidRPr="008A7984">
                        <w:rPr>
                          <w:rFonts w:ascii="Arial" w:eastAsia="Times New Roman" w:hAnsi="Arial" w:cs="Arial"/>
                          <w:kern w:val="28"/>
                          <w:sz w:val="22"/>
                          <w:szCs w:val="22"/>
                          <w14:cntxtAlts/>
                        </w:rPr>
                        <w:t xml:space="preserve"> through (including, but not limited to) staff development, curriculum and/or assessment implementation, Parent Aware rating attainment, expansion of number of children in care, etc</w:t>
                      </w:r>
                      <w:r w:rsidR="00C04813" w:rsidRPr="008A7984">
                        <w:rPr>
                          <w:rFonts w:ascii="Arial" w:eastAsia="Times New Roman" w:hAnsi="Arial" w:cs="Arial"/>
                          <w:kern w:val="28"/>
                          <w:sz w:val="22"/>
                          <w:szCs w:val="22"/>
                          <w14:cntxtAlts/>
                        </w:rPr>
                        <w:t>.</w:t>
                      </w:r>
                    </w:p>
                    <w:p w14:paraId="7D31E329" w14:textId="77777777" w:rsidR="00770E30" w:rsidRPr="008A7984" w:rsidRDefault="00770E30" w:rsidP="00855725">
                      <w:pPr>
                        <w:pStyle w:val="BasicParagraph"/>
                        <w:spacing w:line="252" w:lineRule="auto"/>
                        <w:ind w:left="720"/>
                        <w:rPr>
                          <w:rFonts w:ascii="Arial" w:hAnsi="Arial" w:cs="Arial"/>
                          <w:sz w:val="22"/>
                          <w:szCs w:val="22"/>
                          <w:highlight w:val="yellow"/>
                        </w:rPr>
                      </w:pPr>
                    </w:p>
                    <w:p w14:paraId="7DE4A6A9" w14:textId="3EEB2058" w:rsidR="00D271EB" w:rsidRDefault="002B6987" w:rsidP="00855725">
                      <w:pPr>
                        <w:spacing w:after="0" w:line="252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>Funding requests of up to $5,000 will be considered. We expect the project will be completed within 12</w:t>
                      </w:r>
                      <w:r w:rsidR="00A652E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months of the grant award date, </w:t>
                      </w:r>
                      <w:r w:rsidR="00C8186E">
                        <w:rPr>
                          <w:rFonts w:ascii="Arial" w:hAnsi="Arial" w:cs="Arial"/>
                          <w:sz w:val="22"/>
                          <w:szCs w:val="22"/>
                        </w:rPr>
                        <w:t>at which time a final report will be due.</w:t>
                      </w:r>
                    </w:p>
                    <w:p w14:paraId="7163A348" w14:textId="77777777" w:rsidR="00C8186E" w:rsidRPr="008A7984" w:rsidRDefault="00C8186E" w:rsidP="00855725">
                      <w:pPr>
                        <w:spacing w:after="0" w:line="252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7DA8A85" w14:textId="5D44A550" w:rsidR="008B6433" w:rsidRDefault="008B6433" w:rsidP="00855725">
                      <w:pPr>
                        <w:spacing w:after="0" w:line="252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This is a competitive grant program. It is our expectation these funds will help our </w:t>
                      </w:r>
                      <w:r w:rsidR="00792C90"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>regional nonprofits address early care and education</w:t>
                      </w:r>
                      <w:r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r w:rsidR="00CA79F5"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90281C"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>Gr</w:t>
                      </w:r>
                      <w:r w:rsidR="00F55B8A">
                        <w:rPr>
                          <w:rFonts w:ascii="Arial" w:hAnsi="Arial" w:cs="Arial"/>
                          <w:sz w:val="22"/>
                          <w:szCs w:val="22"/>
                        </w:rPr>
                        <w:t>ants will be awarded in May 2018</w:t>
                      </w:r>
                      <w:r w:rsidR="0090281C"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2C530EEE" w14:textId="77777777" w:rsidR="00C8186E" w:rsidRPr="00043236" w:rsidRDefault="00C8186E" w:rsidP="00855725">
                      <w:pPr>
                        <w:spacing w:after="0" w:line="252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600E42A" w14:textId="2726E0C0" w:rsidR="008B6433" w:rsidRDefault="00A652EF" w:rsidP="00855725">
                      <w:pPr>
                        <w:spacing w:after="0" w:line="252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A652EF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Questions can be directed to </w:t>
                      </w: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Nancy Fasching at (320) 484-9104 or </w:t>
                      </w:r>
                      <w:hyperlink r:id="rId12" w:history="1">
                        <w:r w:rsidRPr="00A652EF">
                          <w:rPr>
                            <w:rStyle w:val="Hyperlink"/>
                            <w:rFonts w:ascii="Arial" w:hAnsi="Arial" w:cs="Arial"/>
                            <w:i/>
                            <w:sz w:val="22"/>
                            <w:szCs w:val="22"/>
                          </w:rPr>
                          <w:t>nancyf@swifoundation.org</w:t>
                        </w:r>
                      </w:hyperlink>
                      <w:r w:rsidRPr="00A652EF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.</w:t>
                      </w:r>
                    </w:p>
                    <w:p w14:paraId="404C689A" w14:textId="77777777" w:rsidR="00C8186E" w:rsidRPr="00043236" w:rsidRDefault="00C8186E" w:rsidP="00855725">
                      <w:pPr>
                        <w:spacing w:after="0" w:line="252" w:lineRule="auto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</w:p>
                    <w:p w14:paraId="6B8C2F9A" w14:textId="52B6A800" w:rsidR="00043236" w:rsidRPr="00043236" w:rsidRDefault="00043236" w:rsidP="00855725">
                      <w:pPr>
                        <w:pStyle w:val="BasicParagraph"/>
                        <w:spacing w:line="252" w:lineRule="auto"/>
                        <w:jc w:val="center"/>
                        <w:rPr>
                          <w:rFonts w:ascii="Arial" w:hAnsi="Arial" w:cs="Arial"/>
                          <w:b/>
                          <w:i/>
                          <w:color w:val="595959" w:themeColor="text1" w:themeTint="A6"/>
                          <w:szCs w:val="22"/>
                        </w:rPr>
                      </w:pPr>
                      <w:r w:rsidRPr="00043236">
                        <w:rPr>
                          <w:rFonts w:ascii="Arial" w:hAnsi="Arial" w:cs="Arial"/>
                          <w:b/>
                          <w:i/>
                          <w:color w:val="auto"/>
                          <w:szCs w:val="22"/>
                        </w:rPr>
                        <w:t>Applications Due</w:t>
                      </w:r>
                      <w:r w:rsidR="00855725">
                        <w:rPr>
                          <w:rFonts w:ascii="Arial" w:hAnsi="Arial" w:cs="Arial"/>
                          <w:b/>
                          <w:i/>
                          <w:color w:val="auto"/>
                          <w:szCs w:val="22"/>
                        </w:rPr>
                        <w:t xml:space="preserve"> by 5 p</w:t>
                      </w:r>
                      <w:r w:rsidR="00A652EF">
                        <w:rPr>
                          <w:rFonts w:ascii="Arial" w:hAnsi="Arial" w:cs="Arial"/>
                          <w:b/>
                          <w:i/>
                          <w:color w:val="auto"/>
                          <w:szCs w:val="22"/>
                        </w:rPr>
                        <w:t>.</w:t>
                      </w:r>
                      <w:r w:rsidR="00855725">
                        <w:rPr>
                          <w:rFonts w:ascii="Arial" w:hAnsi="Arial" w:cs="Arial"/>
                          <w:b/>
                          <w:i/>
                          <w:color w:val="auto"/>
                          <w:szCs w:val="22"/>
                        </w:rPr>
                        <w:t>m</w:t>
                      </w:r>
                      <w:r w:rsidR="00A652EF">
                        <w:rPr>
                          <w:rFonts w:ascii="Arial" w:hAnsi="Arial" w:cs="Arial"/>
                          <w:b/>
                          <w:i/>
                          <w:color w:val="auto"/>
                          <w:szCs w:val="22"/>
                        </w:rPr>
                        <w:t>.</w:t>
                      </w:r>
                      <w:r w:rsidR="00855725">
                        <w:rPr>
                          <w:rFonts w:ascii="Arial" w:hAnsi="Arial" w:cs="Arial"/>
                          <w:b/>
                          <w:i/>
                          <w:color w:val="auto"/>
                          <w:szCs w:val="22"/>
                        </w:rPr>
                        <w:t xml:space="preserve"> on April </w:t>
                      </w:r>
                      <w:r w:rsidR="00F55B8A">
                        <w:rPr>
                          <w:rFonts w:ascii="Arial" w:hAnsi="Arial" w:cs="Arial"/>
                          <w:b/>
                          <w:i/>
                          <w:color w:val="auto"/>
                          <w:szCs w:val="22"/>
                        </w:rPr>
                        <w:t>20</w:t>
                      </w:r>
                      <w:r w:rsidR="00855725">
                        <w:rPr>
                          <w:rFonts w:ascii="Arial" w:hAnsi="Arial" w:cs="Arial"/>
                          <w:b/>
                          <w:i/>
                          <w:color w:val="auto"/>
                          <w:szCs w:val="22"/>
                        </w:rPr>
                        <w:t>, 201</w:t>
                      </w:r>
                      <w:r w:rsidR="00F55B8A">
                        <w:rPr>
                          <w:rFonts w:ascii="Arial" w:hAnsi="Arial" w:cs="Arial"/>
                          <w:b/>
                          <w:i/>
                          <w:color w:val="auto"/>
                          <w:szCs w:val="22"/>
                        </w:rPr>
                        <w:t>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B0CA2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BB3CE5" wp14:editId="78987398">
                <wp:simplePos x="0" y="0"/>
                <wp:positionH relativeFrom="column">
                  <wp:posOffset>3324860</wp:posOffset>
                </wp:positionH>
                <wp:positionV relativeFrom="paragraph">
                  <wp:posOffset>1349375</wp:posOffset>
                </wp:positionV>
                <wp:extent cx="4143375" cy="805180"/>
                <wp:effectExtent l="0" t="0" r="0" b="0"/>
                <wp:wrapTight wrapText="bothSides">
                  <wp:wrapPolygon edited="0">
                    <wp:start x="199" y="1533"/>
                    <wp:lineTo x="199" y="19931"/>
                    <wp:lineTo x="21252" y="19931"/>
                    <wp:lineTo x="21252" y="1533"/>
                    <wp:lineTo x="199" y="1533"/>
                  </wp:wrapPolygon>
                </wp:wrapTight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80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FF7C1" w14:textId="77777777" w:rsidR="007A0D11" w:rsidRPr="007A0D11" w:rsidRDefault="007A0D11" w:rsidP="00DB3CF2">
                            <w:pPr>
                              <w:spacing w:after="80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7A0D1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Request for Proposals</w:t>
                            </w:r>
                          </w:p>
                          <w:p w14:paraId="28A0842D" w14:textId="561D6A9F" w:rsidR="00D271EB" w:rsidRPr="007A0D11" w:rsidRDefault="00DC6726" w:rsidP="00DB3CF2">
                            <w:pPr>
                              <w:spacing w:after="80"/>
                              <w:rPr>
                                <w:rFonts w:ascii="Arial" w:hAnsi="Arial" w:cs="Arial"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Early </w:t>
                            </w:r>
                            <w:r w:rsidR="00792C90">
                              <w:rPr>
                                <w:rFonts w:ascii="Arial" w:hAnsi="Arial" w:cs="Arial"/>
                                <w:color w:val="595959" w:themeColor="text1" w:themeTint="A6"/>
                                <w:sz w:val="40"/>
                                <w:szCs w:val="40"/>
                              </w:rPr>
                              <w:t>Care and Education Grant</w:t>
                            </w:r>
                          </w:p>
                          <w:p w14:paraId="30FB7CC1" w14:textId="77777777" w:rsidR="00D271EB" w:rsidRPr="00031111" w:rsidRDefault="00D271EB" w:rsidP="00DB3CF2">
                            <w:pPr>
                              <w:spacing w:after="80"/>
                              <w:rPr>
                                <w:rFonts w:ascii="Arial" w:hAnsi="Arial" w:cs="Arial"/>
                                <w:color w:val="595959" w:themeColor="text1" w:themeTint="A6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B3CE5" id="Text Box 3" o:spid="_x0000_s1027" type="#_x0000_t202" style="position:absolute;margin-left:261.8pt;margin-top:106.25pt;width:326.25pt;height:6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" filled="f" stroked="f">
                <v:textbox inset=",7.2pt,,7.2pt">
                  <w:txbxContent>
                    <w:p w14:paraId="3D0FF7C1" w14:textId="77777777" w:rsidR="007A0D11" w:rsidRPr="007A0D11" w:rsidRDefault="007A0D11" w:rsidP="00DB3CF2">
                      <w:pPr>
                        <w:spacing w:after="80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7A0D11">
                        <w:rPr>
                          <w:rFonts w:ascii="Arial" w:hAnsi="Arial" w:cs="Arial"/>
                          <w:sz w:val="40"/>
                          <w:szCs w:val="40"/>
                        </w:rPr>
                        <w:t>Request for Proposals</w:t>
                      </w:r>
                    </w:p>
                    <w:p w14:paraId="28A0842D" w14:textId="561D6A9F" w:rsidR="00D271EB" w:rsidRPr="007A0D11" w:rsidRDefault="00DC6726" w:rsidP="00DB3CF2">
                      <w:pPr>
                        <w:spacing w:after="80"/>
                        <w:rPr>
                          <w:rFonts w:ascii="Arial" w:hAnsi="Arial" w:cs="Arial"/>
                          <w:color w:val="595959" w:themeColor="text1" w:themeTint="A6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40"/>
                          <w:szCs w:val="40"/>
                        </w:rPr>
                        <w:t xml:space="preserve">Early </w:t>
                      </w:r>
                      <w:r w:rsidR="00792C90">
                        <w:rPr>
                          <w:rFonts w:ascii="Arial" w:hAnsi="Arial" w:cs="Arial"/>
                          <w:color w:val="595959" w:themeColor="text1" w:themeTint="A6"/>
                          <w:sz w:val="40"/>
                          <w:szCs w:val="40"/>
                        </w:rPr>
                        <w:t>Care and Education Grant</w:t>
                      </w:r>
                    </w:p>
                    <w:p w14:paraId="30FB7CC1" w14:textId="77777777" w:rsidR="00D271EB" w:rsidRPr="00031111" w:rsidRDefault="00D271EB" w:rsidP="00DB3CF2">
                      <w:pPr>
                        <w:spacing w:after="80"/>
                        <w:rPr>
                          <w:rFonts w:ascii="Arial" w:hAnsi="Arial" w:cs="Arial"/>
                          <w:color w:val="595959" w:themeColor="text1" w:themeTint="A6"/>
                          <w:sz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FB0CA2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8BCFA6" wp14:editId="461BAE51">
                <wp:simplePos x="0" y="0"/>
                <wp:positionH relativeFrom="column">
                  <wp:posOffset>457200</wp:posOffset>
                </wp:positionH>
                <wp:positionV relativeFrom="paragraph">
                  <wp:posOffset>1294765</wp:posOffset>
                </wp:positionV>
                <wp:extent cx="2390775" cy="914400"/>
                <wp:effectExtent l="0" t="0" r="0" b="0"/>
                <wp:wrapTight wrapText="bothSides">
                  <wp:wrapPolygon edited="0">
                    <wp:start x="344" y="1350"/>
                    <wp:lineTo x="344" y="20250"/>
                    <wp:lineTo x="20998" y="20250"/>
                    <wp:lineTo x="20998" y="1350"/>
                    <wp:lineTo x="344" y="1350"/>
                  </wp:wrapPolygon>
                </wp:wrapTight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B8A16" w14:textId="77777777" w:rsidR="00D271EB" w:rsidRPr="004032A2" w:rsidRDefault="00D271EB" w:rsidP="00D271EB">
                            <w:pPr>
                              <w:spacing w:after="280"/>
                              <w:rPr>
                                <w:rFonts w:ascii="Arial" w:hAnsi="Arial" w:cs="Arial"/>
                                <w:sz w:val="20"/>
                                <w:lang w:val="fr-FR"/>
                              </w:rPr>
                            </w:pPr>
                            <w:r w:rsidRPr="004032A2">
                              <w:rPr>
                                <w:rFonts w:ascii="Arial" w:hAnsi="Arial" w:cs="Arial"/>
                                <w:sz w:val="20"/>
                                <w:lang w:val="fr-FR"/>
                              </w:rPr>
                              <w:t>15 3</w:t>
                            </w:r>
                            <w:r w:rsidRPr="004032A2">
                              <w:rPr>
                                <w:rFonts w:ascii="Arial" w:hAnsi="Arial" w:cs="Arial"/>
                                <w:sz w:val="20"/>
                                <w:vertAlign w:val="superscript"/>
                                <w:lang w:val="fr-FR"/>
                              </w:rPr>
                              <w:t>rd</w:t>
                            </w:r>
                            <w:r w:rsidRPr="004032A2">
                              <w:rPr>
                                <w:rFonts w:ascii="Arial" w:hAnsi="Arial" w:cs="Arial"/>
                                <w:sz w:val="20"/>
                                <w:lang w:val="fr-FR"/>
                              </w:rPr>
                              <w:t xml:space="preserve"> </w:t>
                            </w:r>
                            <w:r w:rsidR="00E233E6" w:rsidRPr="004032A2">
                              <w:rPr>
                                <w:rFonts w:ascii="Arial" w:hAnsi="Arial" w:cs="Arial"/>
                                <w:sz w:val="20"/>
                                <w:lang w:val="fr-FR"/>
                              </w:rPr>
                              <w:t>Avenue</w:t>
                            </w:r>
                            <w:r w:rsidRPr="004032A2">
                              <w:rPr>
                                <w:rFonts w:ascii="Arial" w:hAnsi="Arial" w:cs="Arial"/>
                                <w:sz w:val="20"/>
                                <w:lang w:val="fr-FR"/>
                              </w:rPr>
                              <w:t xml:space="preserve"> NW</w:t>
                            </w:r>
                            <w:r w:rsidRPr="004032A2">
                              <w:rPr>
                                <w:rFonts w:ascii="Arial" w:hAnsi="Arial" w:cs="Arial"/>
                                <w:sz w:val="20"/>
                                <w:lang w:val="fr-FR"/>
                              </w:rPr>
                              <w:br/>
                              <w:t>Hutchinson, MN 55350</w:t>
                            </w:r>
                            <w:r w:rsidRPr="004032A2">
                              <w:rPr>
                                <w:rFonts w:ascii="Arial" w:hAnsi="Arial" w:cs="Arial"/>
                                <w:sz w:val="20"/>
                                <w:lang w:val="fr-FR"/>
                              </w:rPr>
                              <w:br/>
                              <w:t>(800) 594-9480</w:t>
                            </w:r>
                            <w:r w:rsidRPr="004032A2">
                              <w:rPr>
                                <w:rFonts w:ascii="Arial" w:hAnsi="Arial" w:cs="Arial"/>
                                <w:sz w:val="20"/>
                                <w:lang w:val="fr-FR"/>
                              </w:rPr>
                              <w:br/>
                              <w:t>info@swifoundation.</w:t>
                            </w:r>
                            <w:r w:rsidR="00A35819" w:rsidRPr="004032A2">
                              <w:rPr>
                                <w:rFonts w:ascii="Arial" w:hAnsi="Arial" w:cs="Arial"/>
                                <w:sz w:val="20"/>
                                <w:lang w:val="fr-FR"/>
                              </w:rPr>
                              <w:t>org</w:t>
                            </w:r>
                            <w:r w:rsidRPr="004032A2">
                              <w:rPr>
                                <w:rFonts w:ascii="Arial" w:hAnsi="Arial" w:cs="Arial"/>
                                <w:sz w:val="20"/>
                                <w:lang w:val="fr-FR"/>
                              </w:rPr>
                              <w:br/>
                              <w:t>www.swifoundation.org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BCFA6" id="Text Box 7" o:spid="_x0000_s1028" type="#_x0000_t202" style="position:absolute;margin-left:36pt;margin-top:101.95pt;width:188.25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" filled="f" stroked="f">
                <v:textbox inset=",7.2pt,,7.2pt">
                  <w:txbxContent>
                    <w:p w14:paraId="2C4B8A16" w14:textId="77777777" w:rsidR="00D271EB" w:rsidRPr="004032A2" w:rsidRDefault="00D271EB" w:rsidP="00D271EB">
                      <w:pPr>
                        <w:spacing w:after="280"/>
                        <w:rPr>
                          <w:rFonts w:ascii="Arial" w:hAnsi="Arial" w:cs="Arial"/>
                          <w:sz w:val="20"/>
                          <w:lang w:val="fr-FR"/>
                        </w:rPr>
                      </w:pPr>
                      <w:r w:rsidRPr="004032A2">
                        <w:rPr>
                          <w:rFonts w:ascii="Arial" w:hAnsi="Arial" w:cs="Arial"/>
                          <w:sz w:val="20"/>
                          <w:lang w:val="fr-FR"/>
                        </w:rPr>
                        <w:t>15 3</w:t>
                      </w:r>
                      <w:r w:rsidRPr="004032A2">
                        <w:rPr>
                          <w:rFonts w:ascii="Arial" w:hAnsi="Arial" w:cs="Arial"/>
                          <w:sz w:val="20"/>
                          <w:vertAlign w:val="superscript"/>
                          <w:lang w:val="fr-FR"/>
                        </w:rPr>
                        <w:t>rd</w:t>
                      </w:r>
                      <w:r w:rsidRPr="004032A2">
                        <w:rPr>
                          <w:rFonts w:ascii="Arial" w:hAnsi="Arial" w:cs="Arial"/>
                          <w:sz w:val="20"/>
                          <w:lang w:val="fr-FR"/>
                        </w:rPr>
                        <w:t xml:space="preserve"> </w:t>
                      </w:r>
                      <w:r w:rsidR="00E233E6" w:rsidRPr="004032A2">
                        <w:rPr>
                          <w:rFonts w:ascii="Arial" w:hAnsi="Arial" w:cs="Arial"/>
                          <w:sz w:val="20"/>
                          <w:lang w:val="fr-FR"/>
                        </w:rPr>
                        <w:t>Avenue</w:t>
                      </w:r>
                      <w:r w:rsidRPr="004032A2">
                        <w:rPr>
                          <w:rFonts w:ascii="Arial" w:hAnsi="Arial" w:cs="Arial"/>
                          <w:sz w:val="20"/>
                          <w:lang w:val="fr-FR"/>
                        </w:rPr>
                        <w:t xml:space="preserve"> NW</w:t>
                      </w:r>
                      <w:r w:rsidRPr="004032A2">
                        <w:rPr>
                          <w:rFonts w:ascii="Arial" w:hAnsi="Arial" w:cs="Arial"/>
                          <w:sz w:val="20"/>
                          <w:lang w:val="fr-FR"/>
                        </w:rPr>
                        <w:br/>
                        <w:t>Hutchinson, MN 55350</w:t>
                      </w:r>
                      <w:r w:rsidRPr="004032A2">
                        <w:rPr>
                          <w:rFonts w:ascii="Arial" w:hAnsi="Arial" w:cs="Arial"/>
                          <w:sz w:val="20"/>
                          <w:lang w:val="fr-FR"/>
                        </w:rPr>
                        <w:br/>
                        <w:t>(800) 594-9480</w:t>
                      </w:r>
                      <w:r w:rsidRPr="004032A2">
                        <w:rPr>
                          <w:rFonts w:ascii="Arial" w:hAnsi="Arial" w:cs="Arial"/>
                          <w:sz w:val="20"/>
                          <w:lang w:val="fr-FR"/>
                        </w:rPr>
                        <w:br/>
                        <w:t>info@swifoundation.</w:t>
                      </w:r>
                      <w:r w:rsidR="00A35819" w:rsidRPr="004032A2">
                        <w:rPr>
                          <w:rFonts w:ascii="Arial" w:hAnsi="Arial" w:cs="Arial"/>
                          <w:sz w:val="20"/>
                          <w:lang w:val="fr-FR"/>
                        </w:rPr>
                        <w:t>org</w:t>
                      </w:r>
                      <w:r w:rsidRPr="004032A2">
                        <w:rPr>
                          <w:rFonts w:ascii="Arial" w:hAnsi="Arial" w:cs="Arial"/>
                          <w:sz w:val="20"/>
                          <w:lang w:val="fr-FR"/>
                        </w:rPr>
                        <w:br/>
                        <w:t>www.swifoundation.org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67364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6D064B49" wp14:editId="4AA00F80">
            <wp:simplePos x="0" y="0"/>
            <wp:positionH relativeFrom="margin">
              <wp:posOffset>603250</wp:posOffset>
            </wp:positionH>
            <wp:positionV relativeFrom="paragraph">
              <wp:posOffset>4488511</wp:posOffset>
            </wp:positionV>
            <wp:extent cx="2171700" cy="1515110"/>
            <wp:effectExtent l="0" t="0" r="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ppy-group-of-kids-1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236" w:rsidRPr="00FB0CA2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503504" wp14:editId="0AB04C5B">
                <wp:simplePos x="0" y="0"/>
                <wp:positionH relativeFrom="column">
                  <wp:posOffset>462280</wp:posOffset>
                </wp:positionH>
                <wp:positionV relativeFrom="paragraph">
                  <wp:posOffset>2533559</wp:posOffset>
                </wp:positionV>
                <wp:extent cx="2514600" cy="5311775"/>
                <wp:effectExtent l="0" t="0" r="0" b="0"/>
                <wp:wrapTight wrapText="bothSides">
                  <wp:wrapPolygon edited="0">
                    <wp:start x="327" y="232"/>
                    <wp:lineTo x="327" y="21381"/>
                    <wp:lineTo x="21109" y="21381"/>
                    <wp:lineTo x="21109" y="232"/>
                    <wp:lineTo x="327" y="232"/>
                  </wp:wrapPolygon>
                </wp:wrapTight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31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53385" w14:textId="21D72E9D" w:rsidR="00770E30" w:rsidRPr="00043236" w:rsidRDefault="00770E30" w:rsidP="00043236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043236">
                              <w:rPr>
                                <w:rFonts w:ascii="Arial" w:hAnsi="Arial" w:cs="Arial"/>
                                <w:i/>
                              </w:rPr>
                              <w:t xml:space="preserve">The Southwest Initiative Foundation </w:t>
                            </w:r>
                            <w:r w:rsidR="00142E8E">
                              <w:rPr>
                                <w:rFonts w:ascii="Arial" w:hAnsi="Arial" w:cs="Arial"/>
                                <w:i/>
                              </w:rPr>
                              <w:t xml:space="preserve">(SWIF) </w:t>
                            </w:r>
                            <w:r w:rsidR="00A20205">
                              <w:rPr>
                                <w:rFonts w:ascii="Arial" w:hAnsi="Arial" w:cs="Arial"/>
                                <w:i/>
                              </w:rPr>
                              <w:t xml:space="preserve">is offering a </w:t>
                            </w:r>
                            <w:r w:rsidR="004032A2">
                              <w:rPr>
                                <w:rFonts w:ascii="Arial" w:hAnsi="Arial" w:cs="Arial"/>
                                <w:i/>
                              </w:rPr>
                              <w:t>third</w:t>
                            </w:r>
                            <w:r w:rsidRPr="00043236">
                              <w:rPr>
                                <w:rFonts w:ascii="Arial" w:hAnsi="Arial" w:cs="Arial"/>
                                <w:i/>
                              </w:rPr>
                              <w:t xml:space="preserve"> round of </w:t>
                            </w:r>
                            <w:r w:rsidR="00792C90" w:rsidRPr="00043236">
                              <w:rPr>
                                <w:rFonts w:ascii="Arial" w:hAnsi="Arial" w:cs="Arial"/>
                                <w:i/>
                              </w:rPr>
                              <w:t xml:space="preserve">early care and education </w:t>
                            </w:r>
                            <w:r w:rsidRPr="00043236">
                              <w:rPr>
                                <w:rFonts w:ascii="Arial" w:hAnsi="Arial" w:cs="Arial"/>
                                <w:i/>
                              </w:rPr>
                              <w:t xml:space="preserve">grants to support 501(c)3 nonprofit service organizations directly serving our southwest </w:t>
                            </w:r>
                            <w:r w:rsidR="009E5945" w:rsidRPr="00043236">
                              <w:rPr>
                                <w:rFonts w:ascii="Arial" w:hAnsi="Arial" w:cs="Arial"/>
                                <w:i/>
                              </w:rPr>
                              <w:t xml:space="preserve">Minnesota </w:t>
                            </w:r>
                            <w:r w:rsidRPr="00043236">
                              <w:rPr>
                                <w:rFonts w:ascii="Arial" w:hAnsi="Arial" w:cs="Arial"/>
                                <w:i/>
                              </w:rPr>
                              <w:t xml:space="preserve">communities. </w:t>
                            </w:r>
                          </w:p>
                          <w:p w14:paraId="5F3381DF" w14:textId="77777777" w:rsidR="00725DD2" w:rsidRDefault="00725DD2" w:rsidP="00043236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5B062315" w14:textId="77777777" w:rsidR="00043236" w:rsidRDefault="00043236" w:rsidP="00043236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5722E533" w14:textId="77777777" w:rsidR="00043236" w:rsidRDefault="00043236" w:rsidP="00043236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1F91F604" w14:textId="77777777" w:rsidR="00043236" w:rsidRDefault="00043236" w:rsidP="00043236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3D97BFFC" w14:textId="77777777" w:rsidR="00043236" w:rsidRDefault="00043236" w:rsidP="00043236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01ACF9CC" w14:textId="77777777" w:rsidR="00043236" w:rsidRPr="00043236" w:rsidRDefault="00043236" w:rsidP="00043236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7DCAB4DE" w14:textId="77777777" w:rsidR="00043236" w:rsidRDefault="00043236" w:rsidP="00043236">
                            <w:pPr>
                              <w:pStyle w:val="Default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14:paraId="6489B091" w14:textId="77777777" w:rsidR="00043236" w:rsidRDefault="00043236" w:rsidP="00043236">
                            <w:pPr>
                              <w:pStyle w:val="Default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14:paraId="114797B3" w14:textId="77777777" w:rsidR="00043236" w:rsidRDefault="00043236" w:rsidP="00043236">
                            <w:pPr>
                              <w:pStyle w:val="Default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14:paraId="02936C86" w14:textId="77777777" w:rsidR="00043236" w:rsidRDefault="00043236" w:rsidP="00043236">
                            <w:pPr>
                              <w:pStyle w:val="Default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14:paraId="6CB6F086" w14:textId="77777777" w:rsidR="00043236" w:rsidRDefault="00043236" w:rsidP="00043236">
                            <w:pPr>
                              <w:pStyle w:val="Default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14:paraId="41362617" w14:textId="77777777" w:rsidR="00043236" w:rsidRDefault="00043236" w:rsidP="00043236">
                            <w:pPr>
                              <w:pStyle w:val="Default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14:paraId="55601001" w14:textId="77777777" w:rsidR="00043236" w:rsidRDefault="00043236" w:rsidP="00043236">
                            <w:pPr>
                              <w:pStyle w:val="Default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14:paraId="28B21408" w14:textId="77777777" w:rsidR="00043236" w:rsidRDefault="00043236" w:rsidP="00043236">
                            <w:pPr>
                              <w:pStyle w:val="Default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14:paraId="6152D36C" w14:textId="77777777" w:rsidR="00043236" w:rsidRDefault="00043236" w:rsidP="00043236">
                            <w:pPr>
                              <w:pStyle w:val="Default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14:paraId="5DCA197A" w14:textId="6BDBA259" w:rsidR="00725DD2" w:rsidRPr="00043236" w:rsidRDefault="000E47DC" w:rsidP="00043236">
                            <w:pPr>
                              <w:pStyle w:val="Default"/>
                              <w:rPr>
                                <w:rFonts w:ascii="Arial" w:hAnsi="Arial" w:cs="Arial"/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  <w:r w:rsidRPr="0004323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The Southwest Initiative Foundation</w:t>
                            </w:r>
                            <w:r w:rsidR="00725DD2" w:rsidRPr="0004323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is </w:t>
                            </w:r>
                            <w:r w:rsidRPr="0004323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committed to supporting early childhood efforts. Our goal is that all </w:t>
                            </w:r>
                            <w:r w:rsidR="00725DD2" w:rsidRPr="0004323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children</w:t>
                            </w:r>
                            <w:r w:rsidRPr="0004323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in southwest Minnesota</w:t>
                            </w:r>
                            <w:r w:rsidR="00725DD2" w:rsidRPr="0004323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are ready to learn and succeed</w:t>
                            </w:r>
                            <w:r w:rsidRPr="0004323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at their full potential</w:t>
                            </w:r>
                            <w:r w:rsidR="00725DD2" w:rsidRPr="0004323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. </w:t>
                            </w:r>
                          </w:p>
                          <w:p w14:paraId="560A2213" w14:textId="77777777" w:rsidR="00725DD2" w:rsidRPr="00770E30" w:rsidRDefault="00725DD2" w:rsidP="00043236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307659CC" w14:textId="77777777" w:rsidR="002D5577" w:rsidRPr="00CA79F5" w:rsidRDefault="002D5577" w:rsidP="00043236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03504" id="Text Box 8" o:spid="_x0000_s1029" type="#_x0000_t202" style="position:absolute;margin-left:36.4pt;margin-top:199.5pt;width:198pt;height:41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" filled="f" stroked="f">
                <v:textbox inset=",7.2pt,,7.2pt">
                  <w:txbxContent>
                    <w:p w14:paraId="67653385" w14:textId="21D72E9D" w:rsidR="00770E30" w:rsidRPr="00043236" w:rsidRDefault="00770E30" w:rsidP="00043236">
                      <w:p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043236">
                        <w:rPr>
                          <w:rFonts w:ascii="Arial" w:hAnsi="Arial" w:cs="Arial"/>
                          <w:i/>
                        </w:rPr>
                        <w:t xml:space="preserve">The Southwest Initiative Foundation </w:t>
                      </w:r>
                      <w:r w:rsidR="00142E8E">
                        <w:rPr>
                          <w:rFonts w:ascii="Arial" w:hAnsi="Arial" w:cs="Arial"/>
                          <w:i/>
                        </w:rPr>
                        <w:t xml:space="preserve">(SWIF) </w:t>
                      </w:r>
                      <w:r w:rsidR="00A20205">
                        <w:rPr>
                          <w:rFonts w:ascii="Arial" w:hAnsi="Arial" w:cs="Arial"/>
                          <w:i/>
                        </w:rPr>
                        <w:t xml:space="preserve">is offering a </w:t>
                      </w:r>
                      <w:r w:rsidR="004032A2">
                        <w:rPr>
                          <w:rFonts w:ascii="Arial" w:hAnsi="Arial" w:cs="Arial"/>
                          <w:i/>
                        </w:rPr>
                        <w:t>third</w:t>
                      </w:r>
                      <w:r w:rsidRPr="00043236">
                        <w:rPr>
                          <w:rFonts w:ascii="Arial" w:hAnsi="Arial" w:cs="Arial"/>
                          <w:i/>
                        </w:rPr>
                        <w:t xml:space="preserve"> round of </w:t>
                      </w:r>
                      <w:r w:rsidR="00792C90" w:rsidRPr="00043236">
                        <w:rPr>
                          <w:rFonts w:ascii="Arial" w:hAnsi="Arial" w:cs="Arial"/>
                          <w:i/>
                        </w:rPr>
                        <w:t xml:space="preserve">early care and education </w:t>
                      </w:r>
                      <w:r w:rsidRPr="00043236">
                        <w:rPr>
                          <w:rFonts w:ascii="Arial" w:hAnsi="Arial" w:cs="Arial"/>
                          <w:i/>
                        </w:rPr>
                        <w:t xml:space="preserve">grants to support 501(c)3 nonprofit service organizations directly serving our southwest </w:t>
                      </w:r>
                      <w:r w:rsidR="009E5945" w:rsidRPr="00043236">
                        <w:rPr>
                          <w:rFonts w:ascii="Arial" w:hAnsi="Arial" w:cs="Arial"/>
                          <w:i/>
                        </w:rPr>
                        <w:t xml:space="preserve">Minnesota </w:t>
                      </w:r>
                      <w:r w:rsidRPr="00043236">
                        <w:rPr>
                          <w:rFonts w:ascii="Arial" w:hAnsi="Arial" w:cs="Arial"/>
                          <w:i/>
                        </w:rPr>
                        <w:t xml:space="preserve">communities. </w:t>
                      </w:r>
                    </w:p>
                    <w:p w14:paraId="5F3381DF" w14:textId="77777777" w:rsidR="00725DD2" w:rsidRDefault="00725DD2" w:rsidP="00043236">
                      <w:p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</w:p>
                    <w:p w14:paraId="5B062315" w14:textId="77777777" w:rsidR="00043236" w:rsidRDefault="00043236" w:rsidP="00043236">
                      <w:p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</w:p>
                    <w:p w14:paraId="5722E533" w14:textId="77777777" w:rsidR="00043236" w:rsidRDefault="00043236" w:rsidP="00043236">
                      <w:p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</w:p>
                    <w:p w14:paraId="1F91F604" w14:textId="77777777" w:rsidR="00043236" w:rsidRDefault="00043236" w:rsidP="00043236">
                      <w:p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</w:p>
                    <w:p w14:paraId="3D97BFFC" w14:textId="77777777" w:rsidR="00043236" w:rsidRDefault="00043236" w:rsidP="00043236">
                      <w:p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</w:p>
                    <w:p w14:paraId="01ACF9CC" w14:textId="77777777" w:rsidR="00043236" w:rsidRPr="00043236" w:rsidRDefault="00043236" w:rsidP="00043236">
                      <w:p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</w:p>
                    <w:p w14:paraId="7DCAB4DE" w14:textId="77777777" w:rsidR="00043236" w:rsidRDefault="00043236" w:rsidP="00043236">
                      <w:pPr>
                        <w:pStyle w:val="Default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14:paraId="6489B091" w14:textId="77777777" w:rsidR="00043236" w:rsidRDefault="00043236" w:rsidP="00043236">
                      <w:pPr>
                        <w:pStyle w:val="Default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14:paraId="114797B3" w14:textId="77777777" w:rsidR="00043236" w:rsidRDefault="00043236" w:rsidP="00043236">
                      <w:pPr>
                        <w:pStyle w:val="Default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14:paraId="02936C86" w14:textId="77777777" w:rsidR="00043236" w:rsidRDefault="00043236" w:rsidP="00043236">
                      <w:pPr>
                        <w:pStyle w:val="Default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14:paraId="6CB6F086" w14:textId="77777777" w:rsidR="00043236" w:rsidRDefault="00043236" w:rsidP="00043236">
                      <w:pPr>
                        <w:pStyle w:val="Default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14:paraId="41362617" w14:textId="77777777" w:rsidR="00043236" w:rsidRDefault="00043236" w:rsidP="00043236">
                      <w:pPr>
                        <w:pStyle w:val="Default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14:paraId="55601001" w14:textId="77777777" w:rsidR="00043236" w:rsidRDefault="00043236" w:rsidP="00043236">
                      <w:pPr>
                        <w:pStyle w:val="Default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14:paraId="28B21408" w14:textId="77777777" w:rsidR="00043236" w:rsidRDefault="00043236" w:rsidP="00043236">
                      <w:pPr>
                        <w:pStyle w:val="Default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14:paraId="6152D36C" w14:textId="77777777" w:rsidR="00043236" w:rsidRDefault="00043236" w:rsidP="00043236">
                      <w:pPr>
                        <w:pStyle w:val="Default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14:paraId="5DCA197A" w14:textId="6BDBA259" w:rsidR="00725DD2" w:rsidRPr="00043236" w:rsidRDefault="000E47DC" w:rsidP="00043236">
                      <w:pPr>
                        <w:pStyle w:val="Default"/>
                        <w:rPr>
                          <w:rFonts w:ascii="Arial" w:hAnsi="Arial" w:cs="Arial"/>
                          <w:i/>
                          <w:iCs/>
                          <w:sz w:val="23"/>
                          <w:szCs w:val="23"/>
                        </w:rPr>
                      </w:pPr>
                      <w:r w:rsidRPr="00043236">
                        <w:rPr>
                          <w:rFonts w:ascii="Arial" w:hAnsi="Arial" w:cs="Arial"/>
                          <w:sz w:val="23"/>
                          <w:szCs w:val="23"/>
                        </w:rPr>
                        <w:t>The Southwest Initiative Foundation</w:t>
                      </w:r>
                      <w:r w:rsidR="00725DD2" w:rsidRPr="0004323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is </w:t>
                      </w:r>
                      <w:r w:rsidRPr="0004323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committed to supporting early childhood efforts. Our goal is that all </w:t>
                      </w:r>
                      <w:r w:rsidR="00725DD2" w:rsidRPr="00043236">
                        <w:rPr>
                          <w:rFonts w:ascii="Arial" w:hAnsi="Arial" w:cs="Arial"/>
                          <w:sz w:val="23"/>
                          <w:szCs w:val="23"/>
                        </w:rPr>
                        <w:t>children</w:t>
                      </w:r>
                      <w:r w:rsidRPr="0004323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in southwest Minnesota</w:t>
                      </w:r>
                      <w:r w:rsidR="00725DD2" w:rsidRPr="0004323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are ready to learn and succeed</w:t>
                      </w:r>
                      <w:r w:rsidRPr="0004323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at their full potential</w:t>
                      </w:r>
                      <w:r w:rsidR="00725DD2" w:rsidRPr="0004323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. </w:t>
                      </w:r>
                    </w:p>
                    <w:p w14:paraId="560A2213" w14:textId="77777777" w:rsidR="00725DD2" w:rsidRPr="00770E30" w:rsidRDefault="00725DD2" w:rsidP="00043236">
                      <w:p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</w:p>
                    <w:p w14:paraId="307659CC" w14:textId="77777777" w:rsidR="002D5577" w:rsidRPr="00CA79F5" w:rsidRDefault="002D5577" w:rsidP="00043236">
                      <w:pPr>
                        <w:spacing w:after="0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F7C55">
        <w:rPr>
          <w:noProof/>
          <w:highlight w:val="yellow"/>
        </w:rPr>
        <w:drawing>
          <wp:anchor distT="0" distB="0" distL="114300" distR="114300" simplePos="0" relativeHeight="251673600" behindDoc="0" locked="0" layoutInCell="1" allowOverlap="1" wp14:anchorId="652864D1" wp14:editId="3F59EDDF">
            <wp:simplePos x="0" y="0"/>
            <wp:positionH relativeFrom="column">
              <wp:posOffset>900430</wp:posOffset>
            </wp:positionH>
            <wp:positionV relativeFrom="paragraph">
              <wp:posOffset>7889240</wp:posOffset>
            </wp:positionV>
            <wp:extent cx="1012190" cy="1036128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3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9F5" w:rsidRPr="00FB0CA2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C5B4A3" wp14:editId="0441FA24">
                <wp:simplePos x="0" y="0"/>
                <wp:positionH relativeFrom="column">
                  <wp:posOffset>514350</wp:posOffset>
                </wp:positionH>
                <wp:positionV relativeFrom="paragraph">
                  <wp:posOffset>8957945</wp:posOffset>
                </wp:positionV>
                <wp:extent cx="1838325" cy="566420"/>
                <wp:effectExtent l="0" t="0" r="9525" b="5080"/>
                <wp:wrapTight wrapText="bothSides">
                  <wp:wrapPolygon edited="0">
                    <wp:start x="0" y="0"/>
                    <wp:lineTo x="0" y="21067"/>
                    <wp:lineTo x="21488" y="21067"/>
                    <wp:lineTo x="21488" y="0"/>
                    <wp:lineTo x="0" y="0"/>
                  </wp:wrapPolygon>
                </wp:wrapTight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F78FD" w14:textId="77777777" w:rsidR="007F4758" w:rsidRPr="00031111" w:rsidRDefault="007F4758" w:rsidP="007F4758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031111">
                              <w:rPr>
                                <w:rFonts w:ascii="Arial" w:hAnsi="Arial" w:cs="Arial"/>
                                <w:sz w:val="12"/>
                              </w:rPr>
                              <w:t>Confirmed in Compliance with National Standards for U.S. Community Foundations</w:t>
                            </w:r>
                          </w:p>
                          <w:p w14:paraId="5BB13EFA" w14:textId="77777777" w:rsidR="007F4758" w:rsidRPr="00031111" w:rsidRDefault="007F4758" w:rsidP="007F4758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031111">
                              <w:rPr>
                                <w:rFonts w:ascii="Arial" w:hAnsi="Arial" w:cs="Arial"/>
                                <w:sz w:val="12"/>
                              </w:rPr>
                              <w:t>An Equal Opportunity Provider</w:t>
                            </w:r>
                            <w:r w:rsidR="003A69B2">
                              <w:rPr>
                                <w:rFonts w:ascii="Arial" w:hAnsi="Arial" w:cs="Arial"/>
                                <w:sz w:val="12"/>
                              </w:rPr>
                              <w:t xml:space="preserve"> and Employer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5B4A3" id="Text Box 17" o:spid="_x0000_s1030" type="#_x0000_t202" style="position:absolute;margin-left:40.5pt;margin-top:705.35pt;width:144.75pt;height:44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" filled="f" stroked="f">
                <v:textbox inset="0,0,0,0">
                  <w:txbxContent>
                    <w:p w14:paraId="1A5F78FD" w14:textId="77777777" w:rsidR="007F4758" w:rsidRPr="00031111" w:rsidRDefault="007F4758" w:rsidP="007F4758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031111">
                        <w:rPr>
                          <w:rFonts w:ascii="Arial" w:hAnsi="Arial" w:cs="Arial"/>
                          <w:sz w:val="12"/>
                        </w:rPr>
                        <w:t>Confirmed in Compliance with National Standards for U.S. Community Foundations</w:t>
                      </w:r>
                    </w:p>
                    <w:p w14:paraId="5BB13EFA" w14:textId="77777777" w:rsidR="007F4758" w:rsidRPr="00031111" w:rsidRDefault="007F4758" w:rsidP="007F4758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031111">
                        <w:rPr>
                          <w:rFonts w:ascii="Arial" w:hAnsi="Arial" w:cs="Arial"/>
                          <w:sz w:val="12"/>
                        </w:rPr>
                        <w:t>An Equal Opportunity Provider</w:t>
                      </w:r>
                      <w:r w:rsidR="003A69B2">
                        <w:rPr>
                          <w:rFonts w:ascii="Arial" w:hAnsi="Arial" w:cs="Arial"/>
                          <w:sz w:val="12"/>
                        </w:rPr>
                        <w:t xml:space="preserve"> and Employer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743D2" w:rsidRPr="00FB0CA2">
        <w:rPr>
          <w:noProof/>
          <w:highlight w:val="yellow"/>
        </w:rPr>
        <w:br w:type="page"/>
      </w:r>
    </w:p>
    <w:p w14:paraId="6D1AAE08" w14:textId="0B0A222B" w:rsidR="008A7984" w:rsidRDefault="008A7984" w:rsidP="002743D2">
      <w:pPr>
        <w:tabs>
          <w:tab w:val="left" w:pos="11610"/>
        </w:tabs>
        <w:ind w:right="90"/>
        <w:rPr>
          <w:noProof/>
          <w:highlight w:val="yellow"/>
        </w:rPr>
      </w:pPr>
      <w:r w:rsidRPr="00FB0CA2">
        <w:rPr>
          <w:noProof/>
          <w:highlight w:val="yellow"/>
        </w:rPr>
        <w:lastRenderedPageBreak/>
        <w:drawing>
          <wp:anchor distT="0" distB="0" distL="114300" distR="114300" simplePos="0" relativeHeight="251671552" behindDoc="1" locked="0" layoutInCell="1" allowOverlap="1" wp14:anchorId="3BDC73F4" wp14:editId="17B59D5A">
            <wp:simplePos x="0" y="0"/>
            <wp:positionH relativeFrom="column">
              <wp:posOffset>25400</wp:posOffset>
            </wp:positionH>
            <wp:positionV relativeFrom="paragraph">
              <wp:posOffset>94331</wp:posOffset>
            </wp:positionV>
            <wp:extent cx="7485380" cy="9753600"/>
            <wp:effectExtent l="25400" t="0" r="7620" b="0"/>
            <wp:wrapNone/>
            <wp:docPr id="1" name="Picture 0" descr="CountyFactSheet_bg_8.25x10.7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ntyFactSheet_bg_8.25x10.75_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8538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4A28E0" w14:textId="558C3D20" w:rsidR="008A7984" w:rsidRDefault="008A7984" w:rsidP="002743D2">
      <w:pPr>
        <w:tabs>
          <w:tab w:val="left" w:pos="11610"/>
        </w:tabs>
        <w:ind w:right="90"/>
        <w:rPr>
          <w:noProof/>
          <w:highlight w:val="yellow"/>
        </w:rPr>
      </w:pPr>
    </w:p>
    <w:p w14:paraId="20885C57" w14:textId="0B017261" w:rsidR="008A7984" w:rsidRDefault="003F59BF" w:rsidP="002743D2">
      <w:pPr>
        <w:tabs>
          <w:tab w:val="left" w:pos="11610"/>
        </w:tabs>
        <w:ind w:right="90"/>
        <w:rPr>
          <w:noProof/>
          <w:highlight w:val="yellow"/>
        </w:rPr>
      </w:pPr>
      <w:r w:rsidRPr="00FB0CA2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9F2516" wp14:editId="3FF5CCE3">
                <wp:simplePos x="0" y="0"/>
                <wp:positionH relativeFrom="column">
                  <wp:posOffset>638175</wp:posOffset>
                </wp:positionH>
                <wp:positionV relativeFrom="paragraph">
                  <wp:posOffset>197485</wp:posOffset>
                </wp:positionV>
                <wp:extent cx="6400800" cy="8943975"/>
                <wp:effectExtent l="0" t="0" r="0" b="0"/>
                <wp:wrapTight wrapText="bothSides">
                  <wp:wrapPolygon edited="0">
                    <wp:start x="129" y="138"/>
                    <wp:lineTo x="129" y="21439"/>
                    <wp:lineTo x="21407" y="21439"/>
                    <wp:lineTo x="21407" y="138"/>
                    <wp:lineTo x="129" y="138"/>
                  </wp:wrapPolygon>
                </wp:wrapTight>
                <wp:docPr id="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894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B47C3" w14:textId="49C81342" w:rsidR="0090281C" w:rsidRDefault="0090281C" w:rsidP="00855725">
                            <w:pPr>
                              <w:pStyle w:val="BasicParagraph"/>
                              <w:spacing w:line="252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Cs w:val="22"/>
                              </w:rPr>
                            </w:pPr>
                            <w:r w:rsidRPr="00043236">
                              <w:rPr>
                                <w:rFonts w:ascii="Arial" w:hAnsi="Arial" w:cs="Arial"/>
                                <w:b/>
                                <w:color w:val="auto"/>
                                <w:szCs w:val="22"/>
                              </w:rPr>
                              <w:t>Application Process</w:t>
                            </w:r>
                          </w:p>
                          <w:p w14:paraId="1BCCB991" w14:textId="47B848EF" w:rsidR="00CA79F5" w:rsidRPr="003F59BF" w:rsidRDefault="0090281C" w:rsidP="0036142A">
                            <w:pPr>
                              <w:pStyle w:val="Basic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91463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Applicants must complete the pre</w:t>
                            </w:r>
                            <w:r w:rsidR="00CA79F5" w:rsidRPr="00391463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-</w:t>
                            </w:r>
                            <w:r w:rsidRPr="00391463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application questionnaire found at</w:t>
                            </w:r>
                            <w:r w:rsidR="00CA79F5" w:rsidRPr="00391463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:</w:t>
                            </w:r>
                            <w:r w:rsidRPr="00391463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6" w:history="1">
                              <w:r w:rsidR="00391463" w:rsidRPr="00391463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https://swifoundation.org/grow/grants/pre-application-questionnaire/</w:t>
                              </w:r>
                            </w:hyperlink>
                            <w:r w:rsidR="00391463" w:rsidRPr="00391463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A79F5" w:rsidRPr="0039146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3D2DD88" w14:textId="77777777" w:rsidR="003F59BF" w:rsidRPr="003F59BF" w:rsidRDefault="003F59BF" w:rsidP="003F59BF">
                            <w:pPr>
                              <w:pStyle w:val="BasicParagraph"/>
                              <w:spacing w:line="240" w:lineRule="auto"/>
                              <w:ind w:left="360"/>
                              <w:rPr>
                                <w:rFonts w:ascii="Arial" w:hAnsi="Arial" w:cs="Arial"/>
                                <w:color w:val="auto"/>
                                <w:sz w:val="4"/>
                                <w:szCs w:val="22"/>
                              </w:rPr>
                            </w:pPr>
                          </w:p>
                          <w:p w14:paraId="5E0012F1" w14:textId="1427242F" w:rsidR="00391463" w:rsidRPr="00391463" w:rsidRDefault="00391463" w:rsidP="003F59BF">
                            <w:pPr>
                              <w:pStyle w:val="BasicParagraph"/>
                              <w:numPr>
                                <w:ilvl w:val="1"/>
                                <w:numId w:val="16"/>
                              </w:numPr>
                              <w:spacing w:line="360" w:lineRule="auto"/>
                              <w:ind w:left="1530" w:hanging="450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Please select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Early Childhood Initiative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as the fundin</w:t>
                            </w:r>
                            <w:r w:rsidR="00E20E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 priority you are applying for</w:t>
                            </w:r>
                          </w:p>
                          <w:p w14:paraId="154FED58" w14:textId="73BFFDAB" w:rsidR="00D46F09" w:rsidRPr="0094413D" w:rsidRDefault="00D46F09" w:rsidP="003F59BF">
                            <w:pPr>
                              <w:pStyle w:val="BasicParagraph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94413D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You will receive an e-mail confirming our receipt of you</w:t>
                            </w:r>
                            <w:r w:rsidR="00E20E88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r pre-application questionnaire</w:t>
                            </w:r>
                          </w:p>
                          <w:p w14:paraId="2CE59790" w14:textId="7BAAB953" w:rsidR="00391463" w:rsidRDefault="00391463" w:rsidP="00855725">
                            <w:pPr>
                              <w:pStyle w:val="BasicParagraph"/>
                              <w:numPr>
                                <w:ilvl w:val="0"/>
                                <w:numId w:val="16"/>
                              </w:numPr>
                              <w:spacing w:line="252" w:lineRule="auto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91463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For consideration of the Early Care and Education grant RFP, please complete the</w:t>
                            </w:r>
                            <w:r w:rsidR="0094413D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 xml:space="preserve"> additional</w:t>
                            </w:r>
                            <w:r w:rsidRPr="00391463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 xml:space="preserve"> questions below</w:t>
                            </w:r>
                            <w:r w:rsidR="00E20E88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 xml:space="preserve"> in a word document</w:t>
                            </w:r>
                            <w:r w:rsidRPr="00391463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 xml:space="preserve"> and email them to </w:t>
                            </w:r>
                            <w:hyperlink r:id="rId17" w:history="1">
                              <w:r w:rsidR="00B43CD5" w:rsidRPr="007B3FC1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grants@swifoundation.org</w:t>
                              </w:r>
                            </w:hyperlink>
                            <w:r w:rsidRPr="00391463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F3D40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 xml:space="preserve">with the subject line </w:t>
                            </w:r>
                            <w:r w:rsidR="006F3D40" w:rsidRPr="006F3D40">
                              <w:rPr>
                                <w:rFonts w:ascii="Arial" w:hAnsi="Arial" w:cs="Arial"/>
                                <w:i/>
                                <w:color w:val="auto"/>
                                <w:sz w:val="22"/>
                                <w:szCs w:val="22"/>
                              </w:rPr>
                              <w:t>“2017</w:t>
                            </w:r>
                            <w:r w:rsidR="006F3D40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F3D40">
                              <w:rPr>
                                <w:rFonts w:ascii="Arial" w:hAnsi="Arial" w:cs="Arial"/>
                                <w:i/>
                                <w:color w:val="auto"/>
                                <w:sz w:val="22"/>
                                <w:szCs w:val="22"/>
                              </w:rPr>
                              <w:t xml:space="preserve">Early Care and Education Grant Additional Questions” </w:t>
                            </w:r>
                            <w:r w:rsidRPr="00391463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 xml:space="preserve">by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 xml:space="preserve">the grant deadline of </w:t>
                            </w:r>
                            <w:r w:rsidRPr="00391463"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  <w:t>5 p</w:t>
                            </w:r>
                            <w:r w:rsidR="00A652EF"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  <w:r w:rsidRPr="00391463"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  <w:t>m</w:t>
                            </w:r>
                            <w:r w:rsidR="00A652EF"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55B8A"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  <w:t>April 20</w:t>
                            </w:r>
                            <w:r w:rsidRPr="005B33C8"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201</w:t>
                            </w:r>
                            <w:r w:rsidR="00F55B8A"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  <w:p w14:paraId="54B73A90" w14:textId="144E92BD" w:rsidR="00FA5F7E" w:rsidRDefault="00FA5F7E" w:rsidP="00FA5F7E">
                            <w:pPr>
                              <w:pStyle w:val="BasicParagraph"/>
                              <w:spacing w:line="252" w:lineRule="auto"/>
                              <w:ind w:left="720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256009C5" w14:textId="70638B60" w:rsidR="00FA5F7E" w:rsidRDefault="00FA5F7E" w:rsidP="00FA5F7E">
                            <w:pPr>
                              <w:pStyle w:val="BasicParagraph"/>
                              <w:spacing w:line="252" w:lineRule="auto"/>
                              <w:ind w:left="720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35E6E6A6" w14:textId="762B430C" w:rsidR="00FA5F7E" w:rsidRDefault="00FA5F7E" w:rsidP="00FA5F7E">
                            <w:pPr>
                              <w:pStyle w:val="BasicParagraph"/>
                              <w:spacing w:line="252" w:lineRule="auto"/>
                              <w:ind w:left="720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74B80DE8" w14:textId="53FA6282" w:rsidR="00FA5F7E" w:rsidRDefault="00FA5F7E" w:rsidP="00FA5F7E">
                            <w:pPr>
                              <w:pStyle w:val="BasicParagraph"/>
                              <w:spacing w:line="252" w:lineRule="auto"/>
                              <w:ind w:left="720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47A1FE5A" w14:textId="2CA79677" w:rsidR="00FA5F7E" w:rsidRDefault="00FA5F7E" w:rsidP="00FA5F7E">
                            <w:pPr>
                              <w:pStyle w:val="BasicParagraph"/>
                              <w:spacing w:line="252" w:lineRule="auto"/>
                              <w:ind w:left="720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34442FEB" w14:textId="6AD9DC85" w:rsidR="00FA5F7E" w:rsidRDefault="00FA5F7E" w:rsidP="00FA5F7E">
                            <w:pPr>
                              <w:pStyle w:val="BasicParagraph"/>
                              <w:spacing w:line="252" w:lineRule="auto"/>
                              <w:ind w:left="720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42EDB880" w14:textId="77777777" w:rsidR="0036142A" w:rsidRDefault="0036142A" w:rsidP="00FA5F7E">
                            <w:pPr>
                              <w:pStyle w:val="BasicParagraph"/>
                              <w:spacing w:line="252" w:lineRule="auto"/>
                              <w:ind w:left="720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0D83F1DB" w14:textId="36CF627B" w:rsidR="00FA5F7E" w:rsidRDefault="00FA5F7E" w:rsidP="00FA5F7E">
                            <w:pPr>
                              <w:pStyle w:val="BasicParagraph"/>
                              <w:spacing w:line="252" w:lineRule="auto"/>
                              <w:ind w:left="720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4D01E658" w14:textId="77777777" w:rsidR="0036142A" w:rsidRDefault="0036142A" w:rsidP="00FA5F7E">
                            <w:pPr>
                              <w:pStyle w:val="BasicParagraph"/>
                              <w:spacing w:line="252" w:lineRule="auto"/>
                              <w:ind w:left="720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113F506B" w14:textId="506055F7" w:rsidR="00FA5F7E" w:rsidRDefault="00FA5F7E" w:rsidP="00FA5F7E">
                            <w:pPr>
                              <w:pStyle w:val="BasicParagraph"/>
                              <w:spacing w:line="252" w:lineRule="auto"/>
                              <w:ind w:left="720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1ACEC205" w14:textId="77777777" w:rsidR="0036142A" w:rsidRDefault="0036142A" w:rsidP="00FA5F7E">
                            <w:pPr>
                              <w:pStyle w:val="BasicParagraph"/>
                              <w:spacing w:line="252" w:lineRule="auto"/>
                              <w:ind w:left="720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0C870349" w14:textId="77777777" w:rsidR="00FA5F7E" w:rsidRDefault="00FA5F7E" w:rsidP="00FA5F7E">
                            <w:pPr>
                              <w:pStyle w:val="BasicParagraph"/>
                              <w:spacing w:line="252" w:lineRule="auto"/>
                              <w:ind w:left="720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16CCB562" w14:textId="77777777" w:rsidR="003F59BF" w:rsidRDefault="00D46F09" w:rsidP="00855725">
                            <w:pPr>
                              <w:pStyle w:val="BasicParagraph"/>
                              <w:numPr>
                                <w:ilvl w:val="0"/>
                                <w:numId w:val="16"/>
                              </w:numPr>
                              <w:spacing w:line="252" w:lineRule="auto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91463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 xml:space="preserve">Upon receipt, your </w:t>
                            </w:r>
                            <w:r w:rsidR="005B33C8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pre-application questionnaire and additional questions will be filed together and</w:t>
                            </w:r>
                            <w:r w:rsidRPr="00391463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 xml:space="preserve"> assigned to a staff grant reviewer</w:t>
                            </w:r>
                            <w:r w:rsidR="0036142A" w:rsidRPr="0036142A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6142A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for consideration</w:t>
                            </w:r>
                            <w:r w:rsidR="003F59BF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. They will contact you with</w:t>
                            </w:r>
                          </w:p>
                          <w:p w14:paraId="5BF2E305" w14:textId="745C45FD" w:rsidR="00D46F09" w:rsidRPr="00391463" w:rsidRDefault="00D46F09" w:rsidP="003F59BF">
                            <w:pPr>
                              <w:pStyle w:val="BasicParagraph"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91463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 xml:space="preserve">questions and schedule a </w:t>
                            </w:r>
                            <w:r w:rsidR="00E20E88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site visit, if deemed necessary</w:t>
                            </w:r>
                          </w:p>
                          <w:p w14:paraId="0FFC215E" w14:textId="039EBE54" w:rsidR="00D46F09" w:rsidRPr="00391463" w:rsidRDefault="00D46F09" w:rsidP="00855725">
                            <w:pPr>
                              <w:pStyle w:val="BasicParagraph"/>
                              <w:numPr>
                                <w:ilvl w:val="0"/>
                                <w:numId w:val="16"/>
                              </w:numPr>
                              <w:spacing w:line="252" w:lineRule="auto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91463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You will be informed afte</w:t>
                            </w:r>
                            <w:r w:rsidR="00023519" w:rsidRPr="00391463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r the final decision is made on</w:t>
                            </w:r>
                            <w:r w:rsidRPr="00391463"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91463" w:rsidRPr="005B33C8"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  <w:t>May</w:t>
                            </w:r>
                            <w:r w:rsidR="00556C6B" w:rsidRPr="005B33C8"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55B8A"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  <w:t>18</w:t>
                            </w:r>
                            <w:r w:rsidRPr="005B33C8"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  <w:t>, 201</w:t>
                            </w:r>
                            <w:r w:rsidR="00F55B8A"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  <w:p w14:paraId="75FA74AF" w14:textId="37B32E59" w:rsidR="00043236" w:rsidRPr="003F59BF" w:rsidRDefault="00043236" w:rsidP="00855725">
                            <w:pPr>
                              <w:pStyle w:val="BasicParagraph"/>
                              <w:spacing w:line="252" w:lineRule="auto"/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22"/>
                                <w:highlight w:val="yellow"/>
                              </w:rPr>
                            </w:pPr>
                          </w:p>
                          <w:p w14:paraId="3FB7E666" w14:textId="77777777" w:rsidR="002743D2" w:rsidRPr="00043236" w:rsidRDefault="008B6433" w:rsidP="00855725">
                            <w:pPr>
                              <w:pStyle w:val="BasicParagraph"/>
                              <w:spacing w:line="252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Cs w:val="22"/>
                              </w:rPr>
                            </w:pPr>
                            <w:r w:rsidRPr="00043236">
                              <w:rPr>
                                <w:rFonts w:ascii="Arial" w:hAnsi="Arial" w:cs="Arial"/>
                                <w:b/>
                                <w:color w:val="auto"/>
                                <w:szCs w:val="22"/>
                              </w:rPr>
                              <w:t>Grant Guidelines</w:t>
                            </w:r>
                          </w:p>
                          <w:p w14:paraId="33F18D1A" w14:textId="77777777" w:rsidR="003F59BF" w:rsidRDefault="00CD5BAD" w:rsidP="00855725">
                            <w:pPr>
                              <w:pStyle w:val="BasicParagraph"/>
                              <w:numPr>
                                <w:ilvl w:val="0"/>
                                <w:numId w:val="17"/>
                              </w:numPr>
                              <w:spacing w:line="252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All proposals must demonstr</w:t>
                            </w:r>
                            <w:r w:rsidR="00960E36"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ate a benefit within the followi</w:t>
                            </w:r>
                            <w:r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ng 18 counties in southwest Minnesota: Big Stone, Chippewa, Cottonwood, Jackson, Kandiyohi, Lac qui Parle, Lincoln, Lyon, McLeod, Meeker, Murray, Nobles, Pipestone, Redw</w:t>
                            </w:r>
                            <w:r w:rsidR="003F59B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ood, Renville, Rock, Swift, and</w:t>
                            </w:r>
                          </w:p>
                          <w:p w14:paraId="0D0EAC1A" w14:textId="096B5582" w:rsidR="00CD5BAD" w:rsidRPr="00043236" w:rsidRDefault="00E20E88" w:rsidP="003F59BF">
                            <w:pPr>
                              <w:pStyle w:val="BasicParagraph"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Yellow Medicine</w:t>
                            </w:r>
                          </w:p>
                          <w:p w14:paraId="08FFCB25" w14:textId="77777777" w:rsidR="003F59BF" w:rsidRDefault="00CD5BAD" w:rsidP="00855725">
                            <w:pPr>
                              <w:pStyle w:val="BasicParagraph"/>
                              <w:numPr>
                                <w:ilvl w:val="0"/>
                                <w:numId w:val="17"/>
                              </w:numPr>
                              <w:spacing w:line="252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Proposals must be submitted by a</w:t>
                            </w:r>
                            <w:r w:rsidR="00987363"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 independent</w:t>
                            </w:r>
                            <w:r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50</w:t>
                            </w:r>
                            <w:r w:rsidR="003F59B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1(c)(3) organization, a unit of</w:t>
                            </w:r>
                          </w:p>
                          <w:p w14:paraId="06ED1B25" w14:textId="53C8FFD3" w:rsidR="00CD5BAD" w:rsidRPr="00043236" w:rsidRDefault="00CD5BAD" w:rsidP="003F59BF">
                            <w:pPr>
                              <w:pStyle w:val="BasicParagraph"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gove</w:t>
                            </w:r>
                            <w:r w:rsidR="00987363"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rnment</w:t>
                            </w:r>
                            <w:r w:rsidR="00987363" w:rsidRPr="00043236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 xml:space="preserve">, or by </w:t>
                            </w:r>
                            <w:r w:rsidR="00E20E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 public agency</w:t>
                            </w:r>
                            <w:r w:rsidR="00987363"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13708AC" w14:textId="45E84E6B" w:rsidR="00CD5BAD" w:rsidRPr="00043236" w:rsidRDefault="00CD5BAD" w:rsidP="003F59BF">
                            <w:pPr>
                              <w:pStyle w:val="Basic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Funding requests of u</w:t>
                            </w:r>
                            <w:r w:rsidR="00E20E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 to $5,000 will be considered; </w:t>
                            </w:r>
                            <w:r w:rsidR="003F31E8"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</w:t>
                            </w:r>
                            <w:r w:rsidR="00E20E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atching funds are not necessary</w:t>
                            </w:r>
                          </w:p>
                          <w:p w14:paraId="47548B18" w14:textId="0C2B63D1" w:rsidR="008B6433" w:rsidRPr="00043236" w:rsidRDefault="00CD5BAD" w:rsidP="003F59BF">
                            <w:pPr>
                              <w:pStyle w:val="Basic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Projects must be completed within 12 </w:t>
                            </w:r>
                            <w:r w:rsidR="00E20E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months of the grant award date</w:t>
                            </w:r>
                          </w:p>
                          <w:p w14:paraId="1169050B" w14:textId="32995C9B" w:rsidR="009865AA" w:rsidRDefault="009865AA" w:rsidP="003F59BF">
                            <w:pPr>
                              <w:pStyle w:val="Basic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Only one grant application ma</w:t>
                            </w:r>
                            <w:r w:rsidR="00E20E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 be submitted per organization</w:t>
                            </w:r>
                          </w:p>
                          <w:p w14:paraId="5FA79CEC" w14:textId="1FBD93D6" w:rsidR="00C77D6F" w:rsidRPr="00043236" w:rsidRDefault="00C77D6F" w:rsidP="00855725">
                            <w:pPr>
                              <w:pStyle w:val="BasicParagraph"/>
                              <w:numPr>
                                <w:ilvl w:val="0"/>
                                <w:numId w:val="17"/>
                              </w:numPr>
                              <w:spacing w:line="252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 final report is</w:t>
                            </w:r>
                            <w:r w:rsidR="00E20E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due following the grant period</w:t>
                            </w:r>
                          </w:p>
                          <w:p w14:paraId="245B54CA" w14:textId="24694E10" w:rsidR="00043236" w:rsidRPr="003F59BF" w:rsidRDefault="00043236" w:rsidP="00855725">
                            <w:pPr>
                              <w:pStyle w:val="BasicParagraph"/>
                              <w:spacing w:line="252" w:lineRule="auto"/>
                              <w:rPr>
                                <w:rFonts w:ascii="Arial" w:hAnsi="Arial" w:cs="Arial"/>
                                <w:sz w:val="32"/>
                                <w:szCs w:val="22"/>
                              </w:rPr>
                            </w:pPr>
                          </w:p>
                          <w:p w14:paraId="7FC554B8" w14:textId="77777777" w:rsidR="001B1BFE" w:rsidRPr="00043236" w:rsidRDefault="001B1BFE" w:rsidP="00855725">
                            <w:pPr>
                              <w:pStyle w:val="BasicParagraph"/>
                              <w:spacing w:line="252" w:lineRule="auto"/>
                              <w:rPr>
                                <w:rFonts w:ascii="Arial" w:hAnsi="Arial" w:cs="Arial"/>
                                <w:b/>
                                <w:color w:val="auto"/>
                              </w:rPr>
                            </w:pPr>
                            <w:r w:rsidRPr="00043236">
                              <w:rPr>
                                <w:rFonts w:ascii="Arial" w:hAnsi="Arial" w:cs="Arial"/>
                                <w:b/>
                                <w:color w:val="auto"/>
                              </w:rPr>
                              <w:t>Grant Exclusions</w:t>
                            </w:r>
                          </w:p>
                          <w:p w14:paraId="5050201D" w14:textId="77777777" w:rsidR="001B1BFE" w:rsidRPr="00043236" w:rsidRDefault="001B1BFE" w:rsidP="00855725">
                            <w:pPr>
                              <w:pStyle w:val="Default"/>
                              <w:spacing w:line="252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043236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Ineligible organizations or activities include</w:t>
                            </w:r>
                            <w:r w:rsidRPr="00043236"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14:paraId="2CECC962" w14:textId="77777777" w:rsidR="001B1BFE" w:rsidRPr="00043236" w:rsidRDefault="001B1BFE" w:rsidP="003F59BF">
                            <w:pPr>
                              <w:pStyle w:val="Default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043236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 xml:space="preserve">Individuals, businesses, or other for-profit organizations </w:t>
                            </w:r>
                          </w:p>
                          <w:p w14:paraId="12F68E12" w14:textId="09E48309" w:rsidR="001B1BFE" w:rsidRPr="00043236" w:rsidRDefault="001B1BFE" w:rsidP="003F59BF">
                            <w:pPr>
                              <w:pStyle w:val="Default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043236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 xml:space="preserve">General operating expenses </w:t>
                            </w:r>
                            <w:r w:rsidR="00452B31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or specific religious purposes</w:t>
                            </w:r>
                          </w:p>
                          <w:p w14:paraId="17B4F75F" w14:textId="77777777" w:rsidR="001B1BFE" w:rsidRPr="00043236" w:rsidRDefault="001B1BFE" w:rsidP="003F59BF">
                            <w:pPr>
                              <w:pStyle w:val="Default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043236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 xml:space="preserve">Capital funding, campaigns or endowments </w:t>
                            </w:r>
                          </w:p>
                          <w:p w14:paraId="5C3ED116" w14:textId="54FAC801" w:rsidR="005B33C8" w:rsidRPr="008671E9" w:rsidRDefault="001B1BFE" w:rsidP="00855725">
                            <w:pPr>
                              <w:pStyle w:val="Default"/>
                              <w:numPr>
                                <w:ilvl w:val="0"/>
                                <w:numId w:val="18"/>
                              </w:numPr>
                              <w:spacing w:line="252" w:lineRule="auto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043236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 xml:space="preserve">Funds for re-granting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F2516" id="Text Box 21" o:spid="_x0000_s1031" type="#_x0000_t202" style="position:absolute;margin-left:50.25pt;margin-top:15.55pt;width:7in;height:70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" filled="f" stroked="f">
                <v:textbox inset=",7.2pt,,7.2pt">
                  <w:txbxContent>
                    <w:p w14:paraId="100B47C3" w14:textId="49C81342" w:rsidR="0090281C" w:rsidRDefault="0090281C" w:rsidP="00855725">
                      <w:pPr>
                        <w:pStyle w:val="BasicParagraph"/>
                        <w:spacing w:line="252" w:lineRule="auto"/>
                        <w:rPr>
                          <w:rFonts w:ascii="Arial" w:hAnsi="Arial" w:cs="Arial"/>
                          <w:b/>
                          <w:color w:val="auto"/>
                          <w:szCs w:val="22"/>
                        </w:rPr>
                      </w:pPr>
                      <w:r w:rsidRPr="00043236">
                        <w:rPr>
                          <w:rFonts w:ascii="Arial" w:hAnsi="Arial" w:cs="Arial"/>
                          <w:b/>
                          <w:color w:val="auto"/>
                          <w:szCs w:val="22"/>
                        </w:rPr>
                        <w:t>Application Process</w:t>
                      </w:r>
                    </w:p>
                    <w:p w14:paraId="1BCCB991" w14:textId="47B848EF" w:rsidR="00CA79F5" w:rsidRPr="003F59BF" w:rsidRDefault="0090281C" w:rsidP="0036142A">
                      <w:pPr>
                        <w:pStyle w:val="Basic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 w:rsidRPr="00391463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Applicants must complete the pre</w:t>
                      </w:r>
                      <w:r w:rsidR="00CA79F5" w:rsidRPr="00391463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-</w:t>
                      </w:r>
                      <w:r w:rsidRPr="00391463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application questionnaire found at</w:t>
                      </w:r>
                      <w:r w:rsidR="00CA79F5" w:rsidRPr="00391463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:</w:t>
                      </w:r>
                      <w:r w:rsidRPr="00391463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hyperlink r:id="rId18" w:history="1">
                        <w:r w:rsidR="00391463" w:rsidRPr="00391463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https://swifoundation.org/grow/grants/pre-application-questionnaire/</w:t>
                        </w:r>
                      </w:hyperlink>
                      <w:r w:rsidR="00391463" w:rsidRPr="00391463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CA79F5" w:rsidRPr="0039146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3D2DD88" w14:textId="77777777" w:rsidR="003F59BF" w:rsidRPr="003F59BF" w:rsidRDefault="003F59BF" w:rsidP="003F59BF">
                      <w:pPr>
                        <w:pStyle w:val="BasicParagraph"/>
                        <w:spacing w:line="240" w:lineRule="auto"/>
                        <w:ind w:left="360"/>
                        <w:rPr>
                          <w:rFonts w:ascii="Arial" w:hAnsi="Arial" w:cs="Arial"/>
                          <w:color w:val="auto"/>
                          <w:sz w:val="4"/>
                          <w:szCs w:val="22"/>
                        </w:rPr>
                      </w:pPr>
                    </w:p>
                    <w:p w14:paraId="5E0012F1" w14:textId="1427242F" w:rsidR="00391463" w:rsidRPr="00391463" w:rsidRDefault="00391463" w:rsidP="003F59BF">
                      <w:pPr>
                        <w:pStyle w:val="BasicParagraph"/>
                        <w:numPr>
                          <w:ilvl w:val="1"/>
                          <w:numId w:val="16"/>
                        </w:numPr>
                        <w:spacing w:line="360" w:lineRule="auto"/>
                        <w:ind w:left="1530" w:hanging="450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Please select </w:t>
                      </w: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Early Childhood Initiative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as the fundin</w:t>
                      </w:r>
                      <w:r w:rsidR="00E20E88">
                        <w:rPr>
                          <w:rFonts w:ascii="Arial" w:hAnsi="Arial" w:cs="Arial"/>
                          <w:sz w:val="22"/>
                          <w:szCs w:val="22"/>
                        </w:rPr>
                        <w:t>g priority you are applying for</w:t>
                      </w:r>
                    </w:p>
                    <w:p w14:paraId="154FED58" w14:textId="73BFFDAB" w:rsidR="00D46F09" w:rsidRPr="0094413D" w:rsidRDefault="00D46F09" w:rsidP="003F59BF">
                      <w:pPr>
                        <w:pStyle w:val="BasicParagraph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 w:rsidRPr="0094413D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You will receive an e-mail confirming our receipt of you</w:t>
                      </w:r>
                      <w:r w:rsidR="00E20E88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r pre-application questionnaire</w:t>
                      </w:r>
                    </w:p>
                    <w:p w14:paraId="2CE59790" w14:textId="7BAAB953" w:rsidR="00391463" w:rsidRDefault="00391463" w:rsidP="00855725">
                      <w:pPr>
                        <w:pStyle w:val="BasicParagraph"/>
                        <w:numPr>
                          <w:ilvl w:val="0"/>
                          <w:numId w:val="16"/>
                        </w:numPr>
                        <w:spacing w:line="252" w:lineRule="auto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 w:rsidRPr="00391463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For consideration of the Early Care and Education grant RFP, please complete the</w:t>
                      </w:r>
                      <w:r w:rsidR="0094413D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 xml:space="preserve"> additional</w:t>
                      </w:r>
                      <w:r w:rsidRPr="00391463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 xml:space="preserve"> questions below</w:t>
                      </w:r>
                      <w:r w:rsidR="00E20E88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 xml:space="preserve"> in a word document</w:t>
                      </w:r>
                      <w:r w:rsidRPr="00391463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 xml:space="preserve"> and email them to </w:t>
                      </w:r>
                      <w:hyperlink r:id="rId19" w:history="1">
                        <w:r w:rsidR="00B43CD5" w:rsidRPr="007B3FC1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grants@swifoundation.org</w:t>
                        </w:r>
                      </w:hyperlink>
                      <w:r w:rsidRPr="00391463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6F3D40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 xml:space="preserve">with the subject line </w:t>
                      </w:r>
                      <w:r w:rsidR="006F3D40" w:rsidRPr="006F3D40">
                        <w:rPr>
                          <w:rFonts w:ascii="Arial" w:hAnsi="Arial" w:cs="Arial"/>
                          <w:i/>
                          <w:color w:val="auto"/>
                          <w:sz w:val="22"/>
                          <w:szCs w:val="22"/>
                        </w:rPr>
                        <w:t>“2017</w:t>
                      </w:r>
                      <w:r w:rsidR="006F3D40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6F3D40">
                        <w:rPr>
                          <w:rFonts w:ascii="Arial" w:hAnsi="Arial" w:cs="Arial"/>
                          <w:i/>
                          <w:color w:val="auto"/>
                          <w:sz w:val="22"/>
                          <w:szCs w:val="22"/>
                        </w:rPr>
                        <w:t xml:space="preserve">Early Care and Education Grant Additional Questions” </w:t>
                      </w:r>
                      <w:r w:rsidRPr="00391463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 xml:space="preserve">by </w:t>
                      </w:r>
                      <w:r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 xml:space="preserve">the grant deadline of </w:t>
                      </w:r>
                      <w:r w:rsidRPr="00391463"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  <w:t>5 p</w:t>
                      </w:r>
                      <w:r w:rsidR="00A652EF"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  <w:t>.</w:t>
                      </w:r>
                      <w:r w:rsidRPr="00391463"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  <w:t>m</w:t>
                      </w:r>
                      <w:r w:rsidR="00A652EF"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F55B8A"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  <w:t>April 20</w:t>
                      </w:r>
                      <w:r w:rsidRPr="005B33C8"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  <w:t xml:space="preserve"> 201</w:t>
                      </w:r>
                      <w:r w:rsidR="00F55B8A"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  <w:t>8</w:t>
                      </w:r>
                    </w:p>
                    <w:p w14:paraId="54B73A90" w14:textId="144E92BD" w:rsidR="00FA5F7E" w:rsidRDefault="00FA5F7E" w:rsidP="00FA5F7E">
                      <w:pPr>
                        <w:pStyle w:val="BasicParagraph"/>
                        <w:spacing w:line="252" w:lineRule="auto"/>
                        <w:ind w:left="720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</w:p>
                    <w:p w14:paraId="256009C5" w14:textId="70638B60" w:rsidR="00FA5F7E" w:rsidRDefault="00FA5F7E" w:rsidP="00FA5F7E">
                      <w:pPr>
                        <w:pStyle w:val="BasicParagraph"/>
                        <w:spacing w:line="252" w:lineRule="auto"/>
                        <w:ind w:left="720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</w:p>
                    <w:p w14:paraId="35E6E6A6" w14:textId="762B430C" w:rsidR="00FA5F7E" w:rsidRDefault="00FA5F7E" w:rsidP="00FA5F7E">
                      <w:pPr>
                        <w:pStyle w:val="BasicParagraph"/>
                        <w:spacing w:line="252" w:lineRule="auto"/>
                        <w:ind w:left="720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</w:p>
                    <w:p w14:paraId="74B80DE8" w14:textId="53FA6282" w:rsidR="00FA5F7E" w:rsidRDefault="00FA5F7E" w:rsidP="00FA5F7E">
                      <w:pPr>
                        <w:pStyle w:val="BasicParagraph"/>
                        <w:spacing w:line="252" w:lineRule="auto"/>
                        <w:ind w:left="720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</w:p>
                    <w:p w14:paraId="47A1FE5A" w14:textId="2CA79677" w:rsidR="00FA5F7E" w:rsidRDefault="00FA5F7E" w:rsidP="00FA5F7E">
                      <w:pPr>
                        <w:pStyle w:val="BasicParagraph"/>
                        <w:spacing w:line="252" w:lineRule="auto"/>
                        <w:ind w:left="720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</w:p>
                    <w:p w14:paraId="34442FEB" w14:textId="6AD9DC85" w:rsidR="00FA5F7E" w:rsidRDefault="00FA5F7E" w:rsidP="00FA5F7E">
                      <w:pPr>
                        <w:pStyle w:val="BasicParagraph"/>
                        <w:spacing w:line="252" w:lineRule="auto"/>
                        <w:ind w:left="720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</w:p>
                    <w:p w14:paraId="42EDB880" w14:textId="77777777" w:rsidR="0036142A" w:rsidRDefault="0036142A" w:rsidP="00FA5F7E">
                      <w:pPr>
                        <w:pStyle w:val="BasicParagraph"/>
                        <w:spacing w:line="252" w:lineRule="auto"/>
                        <w:ind w:left="720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</w:p>
                    <w:p w14:paraId="0D83F1DB" w14:textId="36CF627B" w:rsidR="00FA5F7E" w:rsidRDefault="00FA5F7E" w:rsidP="00FA5F7E">
                      <w:pPr>
                        <w:pStyle w:val="BasicParagraph"/>
                        <w:spacing w:line="252" w:lineRule="auto"/>
                        <w:ind w:left="720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</w:p>
                    <w:p w14:paraId="4D01E658" w14:textId="77777777" w:rsidR="0036142A" w:rsidRDefault="0036142A" w:rsidP="00FA5F7E">
                      <w:pPr>
                        <w:pStyle w:val="BasicParagraph"/>
                        <w:spacing w:line="252" w:lineRule="auto"/>
                        <w:ind w:left="720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</w:p>
                    <w:p w14:paraId="113F506B" w14:textId="506055F7" w:rsidR="00FA5F7E" w:rsidRDefault="00FA5F7E" w:rsidP="00FA5F7E">
                      <w:pPr>
                        <w:pStyle w:val="BasicParagraph"/>
                        <w:spacing w:line="252" w:lineRule="auto"/>
                        <w:ind w:left="720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</w:p>
                    <w:p w14:paraId="1ACEC205" w14:textId="77777777" w:rsidR="0036142A" w:rsidRDefault="0036142A" w:rsidP="00FA5F7E">
                      <w:pPr>
                        <w:pStyle w:val="BasicParagraph"/>
                        <w:spacing w:line="252" w:lineRule="auto"/>
                        <w:ind w:left="720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</w:p>
                    <w:p w14:paraId="0C870349" w14:textId="77777777" w:rsidR="00FA5F7E" w:rsidRDefault="00FA5F7E" w:rsidP="00FA5F7E">
                      <w:pPr>
                        <w:pStyle w:val="BasicParagraph"/>
                        <w:spacing w:line="252" w:lineRule="auto"/>
                        <w:ind w:left="720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</w:p>
                    <w:p w14:paraId="16CCB562" w14:textId="77777777" w:rsidR="003F59BF" w:rsidRDefault="00D46F09" w:rsidP="00855725">
                      <w:pPr>
                        <w:pStyle w:val="BasicParagraph"/>
                        <w:numPr>
                          <w:ilvl w:val="0"/>
                          <w:numId w:val="16"/>
                        </w:numPr>
                        <w:spacing w:line="252" w:lineRule="auto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 w:rsidRPr="00391463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 xml:space="preserve">Upon receipt, your </w:t>
                      </w:r>
                      <w:r w:rsidR="005B33C8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pre-application questionnaire and additional questions will be filed together and</w:t>
                      </w:r>
                      <w:r w:rsidRPr="00391463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 xml:space="preserve"> assigned to a staff grant reviewer</w:t>
                      </w:r>
                      <w:r w:rsidR="0036142A" w:rsidRPr="0036142A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36142A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for consideration</w:t>
                      </w:r>
                      <w:r w:rsidR="003F59BF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. They will contact you with</w:t>
                      </w:r>
                    </w:p>
                    <w:p w14:paraId="5BF2E305" w14:textId="745C45FD" w:rsidR="00D46F09" w:rsidRPr="00391463" w:rsidRDefault="00D46F09" w:rsidP="003F59BF">
                      <w:pPr>
                        <w:pStyle w:val="BasicParagraph"/>
                        <w:spacing w:line="360" w:lineRule="auto"/>
                        <w:ind w:left="720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 w:rsidRPr="00391463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 xml:space="preserve">questions and schedule a </w:t>
                      </w:r>
                      <w:r w:rsidR="00E20E88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site visit, if deemed necessary</w:t>
                      </w:r>
                    </w:p>
                    <w:p w14:paraId="0FFC215E" w14:textId="039EBE54" w:rsidR="00D46F09" w:rsidRPr="00391463" w:rsidRDefault="00D46F09" w:rsidP="00855725">
                      <w:pPr>
                        <w:pStyle w:val="BasicParagraph"/>
                        <w:numPr>
                          <w:ilvl w:val="0"/>
                          <w:numId w:val="16"/>
                        </w:numPr>
                        <w:spacing w:line="252" w:lineRule="auto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 w:rsidRPr="00391463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You will be informed afte</w:t>
                      </w:r>
                      <w:r w:rsidR="00023519" w:rsidRPr="00391463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r the final decision is made on</w:t>
                      </w:r>
                      <w:r w:rsidRPr="00391463"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391463" w:rsidRPr="005B33C8"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  <w:t>May</w:t>
                      </w:r>
                      <w:r w:rsidR="00556C6B" w:rsidRPr="005B33C8"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F55B8A"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  <w:t>18</w:t>
                      </w:r>
                      <w:r w:rsidRPr="005B33C8"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  <w:t>, 201</w:t>
                      </w:r>
                      <w:r w:rsidR="00F55B8A"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  <w:t>8</w:t>
                      </w:r>
                    </w:p>
                    <w:p w14:paraId="75FA74AF" w14:textId="37B32E59" w:rsidR="00043236" w:rsidRPr="003F59BF" w:rsidRDefault="00043236" w:rsidP="00855725">
                      <w:pPr>
                        <w:pStyle w:val="BasicParagraph"/>
                        <w:spacing w:line="252" w:lineRule="auto"/>
                        <w:rPr>
                          <w:rFonts w:ascii="Arial" w:hAnsi="Arial" w:cs="Arial"/>
                          <w:color w:val="auto"/>
                          <w:sz w:val="32"/>
                          <w:szCs w:val="22"/>
                          <w:highlight w:val="yellow"/>
                        </w:rPr>
                      </w:pPr>
                    </w:p>
                    <w:p w14:paraId="3FB7E666" w14:textId="77777777" w:rsidR="002743D2" w:rsidRPr="00043236" w:rsidRDefault="008B6433" w:rsidP="00855725">
                      <w:pPr>
                        <w:pStyle w:val="BasicParagraph"/>
                        <w:spacing w:line="252" w:lineRule="auto"/>
                        <w:rPr>
                          <w:rFonts w:ascii="Arial" w:hAnsi="Arial" w:cs="Arial"/>
                          <w:b/>
                          <w:color w:val="auto"/>
                          <w:szCs w:val="22"/>
                        </w:rPr>
                      </w:pPr>
                      <w:r w:rsidRPr="00043236">
                        <w:rPr>
                          <w:rFonts w:ascii="Arial" w:hAnsi="Arial" w:cs="Arial"/>
                          <w:b/>
                          <w:color w:val="auto"/>
                          <w:szCs w:val="22"/>
                        </w:rPr>
                        <w:t>Grant Guidelines</w:t>
                      </w:r>
                    </w:p>
                    <w:p w14:paraId="33F18D1A" w14:textId="77777777" w:rsidR="003F59BF" w:rsidRDefault="00CD5BAD" w:rsidP="00855725">
                      <w:pPr>
                        <w:pStyle w:val="BasicParagraph"/>
                        <w:numPr>
                          <w:ilvl w:val="0"/>
                          <w:numId w:val="17"/>
                        </w:numPr>
                        <w:spacing w:line="252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>All proposals must demonstr</w:t>
                      </w:r>
                      <w:r w:rsidR="00960E36"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>ate a benefit within the followi</w:t>
                      </w:r>
                      <w:r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>ng 18 counties in southwest Minnesota: Big Stone, Chippewa, Cottonwood, Jackson, Kandiyohi, Lac qui Parle, Lincoln, Lyon, McLeod, Meeker, Murray, Nobles, Pipestone, Redw</w:t>
                      </w:r>
                      <w:r w:rsidR="003F59BF">
                        <w:rPr>
                          <w:rFonts w:ascii="Arial" w:hAnsi="Arial" w:cs="Arial"/>
                          <w:sz w:val="22"/>
                          <w:szCs w:val="22"/>
                        </w:rPr>
                        <w:t>ood, Renville, Rock, Swift, and</w:t>
                      </w:r>
                    </w:p>
                    <w:p w14:paraId="0D0EAC1A" w14:textId="096B5582" w:rsidR="00CD5BAD" w:rsidRPr="00043236" w:rsidRDefault="00E20E88" w:rsidP="003F59BF">
                      <w:pPr>
                        <w:pStyle w:val="BasicParagraph"/>
                        <w:spacing w:line="360" w:lineRule="auto"/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Yellow Medicine</w:t>
                      </w:r>
                    </w:p>
                    <w:p w14:paraId="08FFCB25" w14:textId="77777777" w:rsidR="003F59BF" w:rsidRDefault="00CD5BAD" w:rsidP="00855725">
                      <w:pPr>
                        <w:pStyle w:val="BasicParagraph"/>
                        <w:numPr>
                          <w:ilvl w:val="0"/>
                          <w:numId w:val="17"/>
                        </w:numPr>
                        <w:spacing w:line="252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>Proposals must be submitted by a</w:t>
                      </w:r>
                      <w:r w:rsidR="00987363"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>n independent</w:t>
                      </w:r>
                      <w:r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50</w:t>
                      </w:r>
                      <w:r w:rsidR="003F59BF">
                        <w:rPr>
                          <w:rFonts w:ascii="Arial" w:hAnsi="Arial" w:cs="Arial"/>
                          <w:sz w:val="22"/>
                          <w:szCs w:val="22"/>
                        </w:rPr>
                        <w:t>1(c)(3) organization, a unit of</w:t>
                      </w:r>
                    </w:p>
                    <w:p w14:paraId="06ED1B25" w14:textId="53C8FFD3" w:rsidR="00CD5BAD" w:rsidRPr="00043236" w:rsidRDefault="00CD5BAD" w:rsidP="003F59BF">
                      <w:pPr>
                        <w:pStyle w:val="BasicParagraph"/>
                        <w:spacing w:line="360" w:lineRule="auto"/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>gove</w:t>
                      </w:r>
                      <w:r w:rsidR="00987363"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>rnment</w:t>
                      </w:r>
                      <w:r w:rsidR="00987363" w:rsidRPr="00043236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 xml:space="preserve">, or by </w:t>
                      </w:r>
                      <w:r w:rsidR="00E20E88">
                        <w:rPr>
                          <w:rFonts w:ascii="Arial" w:hAnsi="Arial" w:cs="Arial"/>
                          <w:sz w:val="22"/>
                          <w:szCs w:val="22"/>
                        </w:rPr>
                        <w:t>a public agency</w:t>
                      </w:r>
                      <w:r w:rsidR="00987363"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13708AC" w14:textId="45E84E6B" w:rsidR="00CD5BAD" w:rsidRPr="00043236" w:rsidRDefault="00CD5BAD" w:rsidP="003F59BF">
                      <w:pPr>
                        <w:pStyle w:val="BasicParagraph"/>
                        <w:numPr>
                          <w:ilvl w:val="0"/>
                          <w:numId w:val="17"/>
                        </w:numPr>
                        <w:spacing w:line="36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>Funding requests of u</w:t>
                      </w:r>
                      <w:r w:rsidR="00E20E8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 to $5,000 will be considered; </w:t>
                      </w:r>
                      <w:r w:rsidR="003F31E8"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>M</w:t>
                      </w:r>
                      <w:r w:rsidR="00E20E88">
                        <w:rPr>
                          <w:rFonts w:ascii="Arial" w:hAnsi="Arial" w:cs="Arial"/>
                          <w:sz w:val="22"/>
                          <w:szCs w:val="22"/>
                        </w:rPr>
                        <w:t>atching funds are not necessary</w:t>
                      </w:r>
                    </w:p>
                    <w:p w14:paraId="47548B18" w14:textId="0C2B63D1" w:rsidR="008B6433" w:rsidRPr="00043236" w:rsidRDefault="00CD5BAD" w:rsidP="003F59BF">
                      <w:pPr>
                        <w:pStyle w:val="BasicParagraph"/>
                        <w:numPr>
                          <w:ilvl w:val="0"/>
                          <w:numId w:val="17"/>
                        </w:numPr>
                        <w:spacing w:line="36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Projects must be completed within 12 </w:t>
                      </w:r>
                      <w:r w:rsidR="00E20E88">
                        <w:rPr>
                          <w:rFonts w:ascii="Arial" w:hAnsi="Arial" w:cs="Arial"/>
                          <w:sz w:val="22"/>
                          <w:szCs w:val="22"/>
                        </w:rPr>
                        <w:t>months of the grant award date</w:t>
                      </w:r>
                    </w:p>
                    <w:p w14:paraId="1169050B" w14:textId="32995C9B" w:rsidR="009865AA" w:rsidRDefault="009865AA" w:rsidP="003F59BF">
                      <w:pPr>
                        <w:pStyle w:val="BasicParagraph"/>
                        <w:numPr>
                          <w:ilvl w:val="0"/>
                          <w:numId w:val="17"/>
                        </w:numPr>
                        <w:spacing w:line="36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>Only one grant application ma</w:t>
                      </w:r>
                      <w:r w:rsidR="00E20E88">
                        <w:rPr>
                          <w:rFonts w:ascii="Arial" w:hAnsi="Arial" w:cs="Arial"/>
                          <w:sz w:val="22"/>
                          <w:szCs w:val="22"/>
                        </w:rPr>
                        <w:t>y be submitted per organization</w:t>
                      </w:r>
                    </w:p>
                    <w:p w14:paraId="5FA79CEC" w14:textId="1FBD93D6" w:rsidR="00C77D6F" w:rsidRPr="00043236" w:rsidRDefault="00C77D6F" w:rsidP="00855725">
                      <w:pPr>
                        <w:pStyle w:val="BasicParagraph"/>
                        <w:numPr>
                          <w:ilvl w:val="0"/>
                          <w:numId w:val="17"/>
                        </w:numPr>
                        <w:spacing w:line="252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 final report is</w:t>
                      </w:r>
                      <w:r w:rsidR="00E20E8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due following the grant period</w:t>
                      </w:r>
                    </w:p>
                    <w:p w14:paraId="245B54CA" w14:textId="24694E10" w:rsidR="00043236" w:rsidRPr="003F59BF" w:rsidRDefault="00043236" w:rsidP="00855725">
                      <w:pPr>
                        <w:pStyle w:val="BasicParagraph"/>
                        <w:spacing w:line="252" w:lineRule="auto"/>
                        <w:rPr>
                          <w:rFonts w:ascii="Arial" w:hAnsi="Arial" w:cs="Arial"/>
                          <w:sz w:val="32"/>
                          <w:szCs w:val="22"/>
                        </w:rPr>
                      </w:pPr>
                    </w:p>
                    <w:p w14:paraId="7FC554B8" w14:textId="77777777" w:rsidR="001B1BFE" w:rsidRPr="00043236" w:rsidRDefault="001B1BFE" w:rsidP="00855725">
                      <w:pPr>
                        <w:pStyle w:val="BasicParagraph"/>
                        <w:spacing w:line="252" w:lineRule="auto"/>
                        <w:rPr>
                          <w:rFonts w:ascii="Arial" w:hAnsi="Arial" w:cs="Arial"/>
                          <w:b/>
                          <w:color w:val="auto"/>
                        </w:rPr>
                      </w:pPr>
                      <w:r w:rsidRPr="00043236">
                        <w:rPr>
                          <w:rFonts w:ascii="Arial" w:hAnsi="Arial" w:cs="Arial"/>
                          <w:b/>
                          <w:color w:val="auto"/>
                        </w:rPr>
                        <w:t>Grant Exclusions</w:t>
                      </w:r>
                    </w:p>
                    <w:p w14:paraId="5050201D" w14:textId="77777777" w:rsidR="001B1BFE" w:rsidRPr="00043236" w:rsidRDefault="001B1BFE" w:rsidP="00855725">
                      <w:pPr>
                        <w:pStyle w:val="Default"/>
                        <w:spacing w:line="252" w:lineRule="auto"/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</w:pPr>
                      <w:r w:rsidRPr="00043236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Ineligible organizations or activities include</w:t>
                      </w:r>
                      <w:r w:rsidRPr="00043236"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</w:rPr>
                        <w:t xml:space="preserve">: </w:t>
                      </w:r>
                    </w:p>
                    <w:p w14:paraId="2CECC962" w14:textId="77777777" w:rsidR="001B1BFE" w:rsidRPr="00043236" w:rsidRDefault="001B1BFE" w:rsidP="003F59BF">
                      <w:pPr>
                        <w:pStyle w:val="Default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 w:rsidRPr="00043236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 xml:space="preserve">Individuals, businesses, or other for-profit organizations </w:t>
                      </w:r>
                    </w:p>
                    <w:p w14:paraId="12F68E12" w14:textId="09E48309" w:rsidR="001B1BFE" w:rsidRPr="00043236" w:rsidRDefault="001B1BFE" w:rsidP="003F59BF">
                      <w:pPr>
                        <w:pStyle w:val="Default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 w:rsidRPr="00043236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 xml:space="preserve">General operating expenses </w:t>
                      </w:r>
                      <w:r w:rsidR="00452B31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or specific religious purposes</w:t>
                      </w:r>
                    </w:p>
                    <w:p w14:paraId="17B4F75F" w14:textId="77777777" w:rsidR="001B1BFE" w:rsidRPr="00043236" w:rsidRDefault="001B1BFE" w:rsidP="003F59BF">
                      <w:pPr>
                        <w:pStyle w:val="Default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 w:rsidRPr="00043236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 xml:space="preserve">Capital funding, campaigns or endowments </w:t>
                      </w:r>
                    </w:p>
                    <w:p w14:paraId="5C3ED116" w14:textId="54FAC801" w:rsidR="005B33C8" w:rsidRPr="008671E9" w:rsidRDefault="001B1BFE" w:rsidP="00855725">
                      <w:pPr>
                        <w:pStyle w:val="Default"/>
                        <w:numPr>
                          <w:ilvl w:val="0"/>
                          <w:numId w:val="18"/>
                        </w:numPr>
                        <w:spacing w:line="252" w:lineRule="auto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 w:rsidRPr="00043236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 xml:space="preserve">Funds for re-granting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07F5BC9" w14:textId="5E80B736" w:rsidR="008A7984" w:rsidRDefault="008A7984" w:rsidP="002743D2">
      <w:pPr>
        <w:tabs>
          <w:tab w:val="left" w:pos="11610"/>
        </w:tabs>
        <w:ind w:right="90"/>
        <w:rPr>
          <w:noProof/>
          <w:highlight w:val="yellow"/>
        </w:rPr>
      </w:pPr>
    </w:p>
    <w:p w14:paraId="473DB1D2" w14:textId="24DBA952" w:rsidR="008A7984" w:rsidRDefault="008A7984" w:rsidP="002743D2">
      <w:pPr>
        <w:tabs>
          <w:tab w:val="left" w:pos="11610"/>
        </w:tabs>
        <w:ind w:right="90"/>
        <w:rPr>
          <w:noProof/>
          <w:highlight w:val="yellow"/>
        </w:rPr>
      </w:pPr>
    </w:p>
    <w:p w14:paraId="19FB7513" w14:textId="3469061A" w:rsidR="008A7984" w:rsidRDefault="008A7984" w:rsidP="002743D2">
      <w:pPr>
        <w:tabs>
          <w:tab w:val="left" w:pos="11610"/>
        </w:tabs>
        <w:ind w:right="90"/>
        <w:rPr>
          <w:noProof/>
          <w:highlight w:val="yellow"/>
        </w:rPr>
      </w:pPr>
    </w:p>
    <w:p w14:paraId="1786BAD3" w14:textId="30F1A463" w:rsidR="008A7984" w:rsidRDefault="008A7984" w:rsidP="002743D2">
      <w:pPr>
        <w:tabs>
          <w:tab w:val="left" w:pos="11610"/>
        </w:tabs>
        <w:ind w:right="90"/>
        <w:rPr>
          <w:noProof/>
          <w:highlight w:val="yellow"/>
        </w:rPr>
      </w:pPr>
    </w:p>
    <w:p w14:paraId="454C0DD5" w14:textId="1A573599" w:rsidR="008A7984" w:rsidRDefault="008A7984" w:rsidP="002743D2">
      <w:pPr>
        <w:tabs>
          <w:tab w:val="left" w:pos="11610"/>
        </w:tabs>
        <w:ind w:right="90"/>
        <w:rPr>
          <w:noProof/>
          <w:highlight w:val="yellow"/>
        </w:rPr>
      </w:pPr>
    </w:p>
    <w:p w14:paraId="5FE347A7" w14:textId="4E7F164D" w:rsidR="008A7984" w:rsidRDefault="008A7984" w:rsidP="002743D2">
      <w:pPr>
        <w:tabs>
          <w:tab w:val="left" w:pos="11610"/>
        </w:tabs>
        <w:ind w:right="90"/>
        <w:rPr>
          <w:noProof/>
          <w:highlight w:val="yellow"/>
        </w:rPr>
      </w:pPr>
    </w:p>
    <w:p w14:paraId="28C64072" w14:textId="7C87719E" w:rsidR="008A7984" w:rsidRDefault="006F3D40" w:rsidP="002743D2">
      <w:pPr>
        <w:tabs>
          <w:tab w:val="left" w:pos="11610"/>
        </w:tabs>
        <w:ind w:right="90"/>
        <w:rPr>
          <w:noProof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2F8130" wp14:editId="7D903030">
                <wp:simplePos x="0" y="0"/>
                <wp:positionH relativeFrom="column">
                  <wp:posOffset>1232535</wp:posOffset>
                </wp:positionH>
                <wp:positionV relativeFrom="paragraph">
                  <wp:posOffset>10160</wp:posOffset>
                </wp:positionV>
                <wp:extent cx="5474335" cy="1733550"/>
                <wp:effectExtent l="19050" t="19050" r="31115" b="381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4335" cy="1733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476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6EFE7A" w14:textId="3B322B95" w:rsidR="0036142A" w:rsidRPr="0036142A" w:rsidRDefault="0036142A" w:rsidP="0036142A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6142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ADDITIONAL QUESTIONS:</w:t>
                            </w:r>
                          </w:p>
                          <w:p w14:paraId="021161A2" w14:textId="08F5F2C4" w:rsidR="00FA5F7E" w:rsidRPr="0036142A" w:rsidRDefault="00FA5F7E" w:rsidP="0036142A">
                            <w:pPr>
                              <w:pStyle w:val="BasicParagraph"/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ind w:left="360" w:hanging="270"/>
                              <w:jc w:val="both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6142A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Describe the need for engaging in the proposed early care and education project.</w:t>
                            </w:r>
                          </w:p>
                          <w:p w14:paraId="5AEF7235" w14:textId="77777777" w:rsidR="00FA5F7E" w:rsidRPr="0036142A" w:rsidRDefault="00FA5F7E" w:rsidP="0036142A">
                            <w:pPr>
                              <w:pStyle w:val="BasicParagraph"/>
                              <w:spacing w:line="240" w:lineRule="auto"/>
                              <w:ind w:left="360" w:hanging="270"/>
                              <w:jc w:val="both"/>
                              <w:rPr>
                                <w:rFonts w:ascii="Arial" w:hAnsi="Arial" w:cs="Arial"/>
                                <w:color w:val="auto"/>
                                <w:sz w:val="14"/>
                                <w:szCs w:val="22"/>
                              </w:rPr>
                            </w:pPr>
                          </w:p>
                          <w:p w14:paraId="7A577B92" w14:textId="2EFD42E2" w:rsidR="00FA5F7E" w:rsidRPr="0036142A" w:rsidRDefault="00FA5F7E" w:rsidP="0036142A">
                            <w:pPr>
                              <w:pStyle w:val="BasicParagraph"/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ind w:left="360" w:hanging="270"/>
                              <w:jc w:val="both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6142A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Describe how your approach is based on established best practices in early care and education that will most likely lead to the desired outcomes for the organization.</w:t>
                            </w:r>
                          </w:p>
                          <w:p w14:paraId="44FB9398" w14:textId="543BAA61" w:rsidR="00FA5F7E" w:rsidRPr="0036142A" w:rsidRDefault="00FA5F7E" w:rsidP="0036142A">
                            <w:pPr>
                              <w:pStyle w:val="BasicParagraph"/>
                              <w:spacing w:line="240" w:lineRule="auto"/>
                              <w:ind w:left="360" w:hanging="270"/>
                              <w:jc w:val="both"/>
                              <w:rPr>
                                <w:rFonts w:ascii="Arial" w:hAnsi="Arial" w:cs="Arial"/>
                                <w:color w:val="auto"/>
                                <w:sz w:val="14"/>
                                <w:szCs w:val="22"/>
                              </w:rPr>
                            </w:pPr>
                          </w:p>
                          <w:p w14:paraId="3137F70E" w14:textId="2D854C4F" w:rsidR="00FA5F7E" w:rsidRPr="0036142A" w:rsidRDefault="00FA5F7E" w:rsidP="0036142A">
                            <w:pPr>
                              <w:pStyle w:val="BasicParagraph"/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ind w:left="360" w:hanging="270"/>
                              <w:jc w:val="both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6142A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Describe how this project impacts southwest Minnesota children and families.</w:t>
                            </w:r>
                          </w:p>
                          <w:p w14:paraId="6DCD36A8" w14:textId="222CBF4E" w:rsidR="00FA5F7E" w:rsidRPr="0036142A" w:rsidRDefault="00FA5F7E" w:rsidP="0036142A">
                            <w:pPr>
                              <w:pStyle w:val="BasicParagraph"/>
                              <w:spacing w:line="240" w:lineRule="auto"/>
                              <w:ind w:left="360" w:hanging="270"/>
                              <w:jc w:val="both"/>
                              <w:rPr>
                                <w:rFonts w:ascii="Arial" w:hAnsi="Arial" w:cs="Arial"/>
                                <w:color w:val="auto"/>
                                <w:sz w:val="14"/>
                                <w:szCs w:val="22"/>
                              </w:rPr>
                            </w:pPr>
                          </w:p>
                          <w:p w14:paraId="6E85B0AD" w14:textId="38A7E261" w:rsidR="00FA5F7E" w:rsidRPr="0036142A" w:rsidRDefault="00FA5F7E" w:rsidP="0036142A">
                            <w:pPr>
                              <w:pStyle w:val="BasicParagraph"/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ind w:left="360" w:hanging="270"/>
                              <w:jc w:val="both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6142A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List any other organzations you are collaborating with on this project.</w:t>
                            </w:r>
                          </w:p>
                          <w:p w14:paraId="1BA473A4" w14:textId="6996675A" w:rsidR="00FA5F7E" w:rsidRPr="0036142A" w:rsidRDefault="00FA5F7E" w:rsidP="0036142A">
                            <w:pPr>
                              <w:pStyle w:val="BasicParagraph"/>
                              <w:spacing w:line="240" w:lineRule="auto"/>
                              <w:ind w:left="360" w:hanging="270"/>
                              <w:jc w:val="both"/>
                              <w:rPr>
                                <w:rFonts w:ascii="Arial" w:hAnsi="Arial" w:cs="Arial"/>
                                <w:color w:val="auto"/>
                                <w:sz w:val="14"/>
                                <w:szCs w:val="22"/>
                              </w:rPr>
                            </w:pPr>
                          </w:p>
                          <w:p w14:paraId="1A1613F7" w14:textId="64F03748" w:rsidR="00FA5F7E" w:rsidRPr="0036142A" w:rsidRDefault="00FA5F7E" w:rsidP="0036142A">
                            <w:pPr>
                              <w:pStyle w:val="BasicParagraph"/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ind w:left="360" w:hanging="270"/>
                              <w:jc w:val="both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6142A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>Any other information you would like to provide.</w:t>
                            </w:r>
                          </w:p>
                          <w:p w14:paraId="460EB4CB" w14:textId="77777777" w:rsidR="00FA5F7E" w:rsidRDefault="00FA5F7E" w:rsidP="0036142A">
                            <w:pPr>
                              <w:ind w:left="360" w:hanging="27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F8130" id="Text Box 14" o:spid="_x0000_s1032" type="#_x0000_t202" style="position:absolute;margin-left:97.05pt;margin-top:.8pt;width:431.05pt;height:13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" fillcolor="#d8d8d8 [2732]" strokeweight="3.75pt">
                <v:textbox>
                  <w:txbxContent>
                    <w:p w14:paraId="5E6EFE7A" w14:textId="3B322B95" w:rsidR="0036142A" w:rsidRPr="0036142A" w:rsidRDefault="0036142A" w:rsidP="0036142A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36142A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ADDITIONAL QUESTIONS:</w:t>
                      </w:r>
                    </w:p>
                    <w:p w14:paraId="021161A2" w14:textId="08F5F2C4" w:rsidR="00FA5F7E" w:rsidRPr="0036142A" w:rsidRDefault="00FA5F7E" w:rsidP="0036142A">
                      <w:pPr>
                        <w:pStyle w:val="BasicParagraph"/>
                        <w:numPr>
                          <w:ilvl w:val="0"/>
                          <w:numId w:val="20"/>
                        </w:numPr>
                        <w:spacing w:line="240" w:lineRule="auto"/>
                        <w:ind w:left="360" w:hanging="270"/>
                        <w:jc w:val="both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 w:rsidRPr="0036142A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Describe the need for engaging in the proposed early care and education project.</w:t>
                      </w:r>
                    </w:p>
                    <w:p w14:paraId="5AEF7235" w14:textId="77777777" w:rsidR="00FA5F7E" w:rsidRPr="0036142A" w:rsidRDefault="00FA5F7E" w:rsidP="0036142A">
                      <w:pPr>
                        <w:pStyle w:val="BasicParagraph"/>
                        <w:spacing w:line="240" w:lineRule="auto"/>
                        <w:ind w:left="360" w:hanging="270"/>
                        <w:jc w:val="both"/>
                        <w:rPr>
                          <w:rFonts w:ascii="Arial" w:hAnsi="Arial" w:cs="Arial"/>
                          <w:color w:val="auto"/>
                          <w:sz w:val="14"/>
                          <w:szCs w:val="22"/>
                        </w:rPr>
                      </w:pPr>
                    </w:p>
                    <w:p w14:paraId="7A577B92" w14:textId="2EFD42E2" w:rsidR="00FA5F7E" w:rsidRPr="0036142A" w:rsidRDefault="00FA5F7E" w:rsidP="0036142A">
                      <w:pPr>
                        <w:pStyle w:val="BasicParagraph"/>
                        <w:numPr>
                          <w:ilvl w:val="0"/>
                          <w:numId w:val="20"/>
                        </w:numPr>
                        <w:spacing w:line="240" w:lineRule="auto"/>
                        <w:ind w:left="360" w:hanging="270"/>
                        <w:jc w:val="both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 w:rsidRPr="0036142A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Describe how your approach is based on established best practices in early care and education that will most likely lead to the desired outcomes for the organization.</w:t>
                      </w:r>
                    </w:p>
                    <w:p w14:paraId="44FB9398" w14:textId="543BAA61" w:rsidR="00FA5F7E" w:rsidRPr="0036142A" w:rsidRDefault="00FA5F7E" w:rsidP="0036142A">
                      <w:pPr>
                        <w:pStyle w:val="BasicParagraph"/>
                        <w:spacing w:line="240" w:lineRule="auto"/>
                        <w:ind w:left="360" w:hanging="270"/>
                        <w:jc w:val="both"/>
                        <w:rPr>
                          <w:rFonts w:ascii="Arial" w:hAnsi="Arial" w:cs="Arial"/>
                          <w:color w:val="auto"/>
                          <w:sz w:val="14"/>
                          <w:szCs w:val="22"/>
                        </w:rPr>
                      </w:pPr>
                    </w:p>
                    <w:p w14:paraId="3137F70E" w14:textId="2D854C4F" w:rsidR="00FA5F7E" w:rsidRPr="0036142A" w:rsidRDefault="00FA5F7E" w:rsidP="0036142A">
                      <w:pPr>
                        <w:pStyle w:val="BasicParagraph"/>
                        <w:numPr>
                          <w:ilvl w:val="0"/>
                          <w:numId w:val="20"/>
                        </w:numPr>
                        <w:spacing w:line="240" w:lineRule="auto"/>
                        <w:ind w:left="360" w:hanging="270"/>
                        <w:jc w:val="both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 w:rsidRPr="0036142A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Describe how this project impacts southwest Minnesota children and families.</w:t>
                      </w:r>
                    </w:p>
                    <w:p w14:paraId="6DCD36A8" w14:textId="222CBF4E" w:rsidR="00FA5F7E" w:rsidRPr="0036142A" w:rsidRDefault="00FA5F7E" w:rsidP="0036142A">
                      <w:pPr>
                        <w:pStyle w:val="BasicParagraph"/>
                        <w:spacing w:line="240" w:lineRule="auto"/>
                        <w:ind w:left="360" w:hanging="270"/>
                        <w:jc w:val="both"/>
                        <w:rPr>
                          <w:rFonts w:ascii="Arial" w:hAnsi="Arial" w:cs="Arial"/>
                          <w:color w:val="auto"/>
                          <w:sz w:val="14"/>
                          <w:szCs w:val="22"/>
                        </w:rPr>
                      </w:pPr>
                    </w:p>
                    <w:p w14:paraId="6E85B0AD" w14:textId="38A7E261" w:rsidR="00FA5F7E" w:rsidRPr="0036142A" w:rsidRDefault="00FA5F7E" w:rsidP="0036142A">
                      <w:pPr>
                        <w:pStyle w:val="BasicParagraph"/>
                        <w:numPr>
                          <w:ilvl w:val="0"/>
                          <w:numId w:val="20"/>
                        </w:numPr>
                        <w:spacing w:line="240" w:lineRule="auto"/>
                        <w:ind w:left="360" w:hanging="270"/>
                        <w:jc w:val="both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 w:rsidRPr="0036142A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List any other organzations you are collaborating with on this project.</w:t>
                      </w:r>
                    </w:p>
                    <w:p w14:paraId="1BA473A4" w14:textId="6996675A" w:rsidR="00FA5F7E" w:rsidRPr="0036142A" w:rsidRDefault="00FA5F7E" w:rsidP="0036142A">
                      <w:pPr>
                        <w:pStyle w:val="BasicParagraph"/>
                        <w:spacing w:line="240" w:lineRule="auto"/>
                        <w:ind w:left="360" w:hanging="270"/>
                        <w:jc w:val="both"/>
                        <w:rPr>
                          <w:rFonts w:ascii="Arial" w:hAnsi="Arial" w:cs="Arial"/>
                          <w:color w:val="auto"/>
                          <w:sz w:val="14"/>
                          <w:szCs w:val="22"/>
                        </w:rPr>
                      </w:pPr>
                    </w:p>
                    <w:p w14:paraId="1A1613F7" w14:textId="64F03748" w:rsidR="00FA5F7E" w:rsidRPr="0036142A" w:rsidRDefault="00FA5F7E" w:rsidP="0036142A">
                      <w:pPr>
                        <w:pStyle w:val="BasicParagraph"/>
                        <w:numPr>
                          <w:ilvl w:val="0"/>
                          <w:numId w:val="20"/>
                        </w:numPr>
                        <w:spacing w:line="240" w:lineRule="auto"/>
                        <w:ind w:left="360" w:hanging="270"/>
                        <w:jc w:val="both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 w:rsidRPr="0036142A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>Any other information you would like to provide.</w:t>
                      </w:r>
                    </w:p>
                    <w:p w14:paraId="460EB4CB" w14:textId="77777777" w:rsidR="00FA5F7E" w:rsidRDefault="00FA5F7E" w:rsidP="0036142A">
                      <w:pPr>
                        <w:ind w:left="360" w:hanging="27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64BA23F8" w14:textId="1DDCF3D0" w:rsidR="008A7984" w:rsidRDefault="008A7984" w:rsidP="002743D2">
      <w:pPr>
        <w:tabs>
          <w:tab w:val="left" w:pos="11610"/>
        </w:tabs>
        <w:ind w:right="90"/>
        <w:rPr>
          <w:noProof/>
          <w:highlight w:val="yellow"/>
        </w:rPr>
      </w:pPr>
    </w:p>
    <w:p w14:paraId="3928A970" w14:textId="432D1E93" w:rsidR="008A7984" w:rsidRDefault="008A7984" w:rsidP="002743D2">
      <w:pPr>
        <w:tabs>
          <w:tab w:val="left" w:pos="11610"/>
        </w:tabs>
        <w:ind w:right="90"/>
        <w:rPr>
          <w:noProof/>
          <w:highlight w:val="yellow"/>
        </w:rPr>
      </w:pPr>
    </w:p>
    <w:p w14:paraId="25C89D17" w14:textId="77777777" w:rsidR="008A7984" w:rsidRDefault="008A7984" w:rsidP="002743D2">
      <w:pPr>
        <w:tabs>
          <w:tab w:val="left" w:pos="11610"/>
        </w:tabs>
        <w:ind w:right="90"/>
      </w:pPr>
    </w:p>
    <w:p w14:paraId="4124F9D5" w14:textId="77777777" w:rsidR="008A7984" w:rsidRDefault="008A7984" w:rsidP="002743D2">
      <w:pPr>
        <w:tabs>
          <w:tab w:val="left" w:pos="11610"/>
        </w:tabs>
        <w:ind w:right="90"/>
      </w:pPr>
    </w:p>
    <w:p w14:paraId="58AFA54C" w14:textId="77777777" w:rsidR="008A7984" w:rsidRDefault="008A7984" w:rsidP="002743D2">
      <w:pPr>
        <w:tabs>
          <w:tab w:val="left" w:pos="11610"/>
        </w:tabs>
        <w:ind w:right="90"/>
      </w:pPr>
    </w:p>
    <w:p w14:paraId="79E9B2F3" w14:textId="77777777" w:rsidR="008A7984" w:rsidRDefault="008A7984" w:rsidP="002743D2">
      <w:pPr>
        <w:tabs>
          <w:tab w:val="left" w:pos="11610"/>
        </w:tabs>
        <w:ind w:right="90"/>
      </w:pPr>
    </w:p>
    <w:p w14:paraId="5F0377E2" w14:textId="77777777" w:rsidR="008A7984" w:rsidRDefault="008A7984" w:rsidP="002743D2">
      <w:pPr>
        <w:tabs>
          <w:tab w:val="left" w:pos="11610"/>
        </w:tabs>
        <w:ind w:right="90"/>
      </w:pPr>
    </w:p>
    <w:p w14:paraId="5D1A6B62" w14:textId="77777777" w:rsidR="008A7984" w:rsidRDefault="008A7984" w:rsidP="002743D2">
      <w:pPr>
        <w:tabs>
          <w:tab w:val="left" w:pos="11610"/>
        </w:tabs>
        <w:ind w:right="90"/>
      </w:pPr>
    </w:p>
    <w:p w14:paraId="7D08C800" w14:textId="77777777" w:rsidR="008A7984" w:rsidRDefault="008A7984" w:rsidP="002743D2">
      <w:pPr>
        <w:tabs>
          <w:tab w:val="left" w:pos="11610"/>
        </w:tabs>
        <w:ind w:right="90"/>
      </w:pPr>
    </w:p>
    <w:p w14:paraId="3B43D142" w14:textId="77777777" w:rsidR="008A7984" w:rsidRDefault="008A7984" w:rsidP="002743D2">
      <w:pPr>
        <w:tabs>
          <w:tab w:val="left" w:pos="11610"/>
        </w:tabs>
        <w:ind w:right="90"/>
      </w:pPr>
    </w:p>
    <w:p w14:paraId="59B894BA" w14:textId="77777777" w:rsidR="008A7984" w:rsidRDefault="008A7984" w:rsidP="002743D2">
      <w:pPr>
        <w:tabs>
          <w:tab w:val="left" w:pos="11610"/>
        </w:tabs>
        <w:ind w:right="90"/>
      </w:pPr>
    </w:p>
    <w:p w14:paraId="2AC131F6" w14:textId="77777777" w:rsidR="008A7984" w:rsidRDefault="008A7984" w:rsidP="002743D2">
      <w:pPr>
        <w:tabs>
          <w:tab w:val="left" w:pos="11610"/>
        </w:tabs>
        <w:ind w:right="90"/>
      </w:pPr>
    </w:p>
    <w:p w14:paraId="1B900071" w14:textId="77777777" w:rsidR="008A7984" w:rsidRDefault="008A7984" w:rsidP="002743D2">
      <w:pPr>
        <w:tabs>
          <w:tab w:val="left" w:pos="11610"/>
        </w:tabs>
        <w:ind w:right="90"/>
      </w:pPr>
    </w:p>
    <w:p w14:paraId="51B5A78C" w14:textId="77777777" w:rsidR="008A7984" w:rsidRDefault="008A7984" w:rsidP="002743D2">
      <w:pPr>
        <w:tabs>
          <w:tab w:val="left" w:pos="11610"/>
        </w:tabs>
        <w:ind w:right="90"/>
      </w:pPr>
    </w:p>
    <w:p w14:paraId="596A40F9" w14:textId="77777777" w:rsidR="008A7984" w:rsidRDefault="008A7984" w:rsidP="002743D2">
      <w:pPr>
        <w:tabs>
          <w:tab w:val="left" w:pos="11610"/>
        </w:tabs>
        <w:ind w:right="90"/>
      </w:pPr>
    </w:p>
    <w:p w14:paraId="5689DCA4" w14:textId="77777777" w:rsidR="008A7984" w:rsidRDefault="008A7984" w:rsidP="002743D2">
      <w:pPr>
        <w:tabs>
          <w:tab w:val="left" w:pos="11610"/>
        </w:tabs>
        <w:ind w:right="90"/>
      </w:pPr>
    </w:p>
    <w:p w14:paraId="62BE38DA" w14:textId="77777777" w:rsidR="008A7984" w:rsidRDefault="008A7984" w:rsidP="002743D2">
      <w:pPr>
        <w:tabs>
          <w:tab w:val="left" w:pos="11610"/>
        </w:tabs>
        <w:ind w:right="90"/>
      </w:pPr>
    </w:p>
    <w:p w14:paraId="7F2F1B17" w14:textId="77777777" w:rsidR="008A7984" w:rsidRDefault="008A7984" w:rsidP="002743D2">
      <w:pPr>
        <w:tabs>
          <w:tab w:val="left" w:pos="11610"/>
        </w:tabs>
        <w:ind w:right="90"/>
      </w:pPr>
    </w:p>
    <w:p w14:paraId="28FB7C62" w14:textId="77777777" w:rsidR="008A7984" w:rsidRDefault="008A7984" w:rsidP="002743D2">
      <w:pPr>
        <w:tabs>
          <w:tab w:val="left" w:pos="11610"/>
        </w:tabs>
        <w:ind w:right="90"/>
      </w:pPr>
    </w:p>
    <w:p w14:paraId="669FFFC8" w14:textId="77777777" w:rsidR="008A7984" w:rsidRDefault="008A7984" w:rsidP="002743D2">
      <w:pPr>
        <w:tabs>
          <w:tab w:val="left" w:pos="11610"/>
        </w:tabs>
        <w:ind w:right="90"/>
      </w:pPr>
    </w:p>
    <w:p w14:paraId="4AE721D9" w14:textId="77777777" w:rsidR="008A7984" w:rsidRDefault="008A7984" w:rsidP="002743D2">
      <w:pPr>
        <w:tabs>
          <w:tab w:val="left" w:pos="11610"/>
        </w:tabs>
        <w:ind w:right="90"/>
      </w:pPr>
    </w:p>
    <w:p w14:paraId="49E43637" w14:textId="77777777" w:rsidR="008A7984" w:rsidRDefault="008A7984" w:rsidP="002743D2">
      <w:pPr>
        <w:tabs>
          <w:tab w:val="left" w:pos="11610"/>
        </w:tabs>
        <w:ind w:right="90"/>
      </w:pPr>
    </w:p>
    <w:p w14:paraId="5CD07085" w14:textId="7008C6B7" w:rsidR="008A7984" w:rsidRDefault="008A7984" w:rsidP="002743D2">
      <w:pPr>
        <w:tabs>
          <w:tab w:val="left" w:pos="11610"/>
        </w:tabs>
        <w:ind w:right="90"/>
      </w:pPr>
      <w:r w:rsidRPr="00FB0CA2">
        <w:rPr>
          <w:noProof/>
          <w:highlight w:val="yellow"/>
        </w:rPr>
        <w:lastRenderedPageBreak/>
        <w:drawing>
          <wp:anchor distT="0" distB="0" distL="114300" distR="114300" simplePos="0" relativeHeight="251676672" behindDoc="1" locked="0" layoutInCell="1" allowOverlap="1" wp14:anchorId="7E76E645" wp14:editId="5990EF88">
            <wp:simplePos x="0" y="0"/>
            <wp:positionH relativeFrom="column">
              <wp:posOffset>19050</wp:posOffset>
            </wp:positionH>
            <wp:positionV relativeFrom="paragraph">
              <wp:posOffset>76835</wp:posOffset>
            </wp:positionV>
            <wp:extent cx="7485380" cy="9753600"/>
            <wp:effectExtent l="0" t="0" r="1270" b="0"/>
            <wp:wrapNone/>
            <wp:docPr id="7" name="Picture 0" descr="CountyFactSheet_bg_8.25x10.7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ntyFactSheet_bg_8.25x10.75_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8538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815FFC" w14:textId="0F41C89B" w:rsidR="008A7984" w:rsidRDefault="008A7984" w:rsidP="002743D2">
      <w:pPr>
        <w:tabs>
          <w:tab w:val="left" w:pos="11610"/>
        </w:tabs>
        <w:ind w:right="90"/>
      </w:pPr>
    </w:p>
    <w:p w14:paraId="7F3131A4" w14:textId="1BBC5D88" w:rsidR="00EC5F91" w:rsidRDefault="0036142A" w:rsidP="002743D2">
      <w:pPr>
        <w:tabs>
          <w:tab w:val="left" w:pos="11610"/>
        </w:tabs>
        <w:ind w:right="90"/>
      </w:pPr>
      <w:r w:rsidRPr="008A7984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EC92D7" wp14:editId="70AE2364">
                <wp:simplePos x="0" y="0"/>
                <wp:positionH relativeFrom="column">
                  <wp:posOffset>617220</wp:posOffset>
                </wp:positionH>
                <wp:positionV relativeFrom="paragraph">
                  <wp:posOffset>283845</wp:posOffset>
                </wp:positionV>
                <wp:extent cx="6400800" cy="8499475"/>
                <wp:effectExtent l="0" t="0" r="0" b="0"/>
                <wp:wrapTight wrapText="bothSides">
                  <wp:wrapPolygon edited="0">
                    <wp:start x="129" y="145"/>
                    <wp:lineTo x="129" y="21447"/>
                    <wp:lineTo x="21407" y="21447"/>
                    <wp:lineTo x="21407" y="145"/>
                    <wp:lineTo x="129" y="145"/>
                  </wp:wrapPolygon>
                </wp:wrapTight>
                <wp:docPr id="1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849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D795D" w14:textId="258F2DAE" w:rsidR="00E20E88" w:rsidRPr="00E20E88" w:rsidRDefault="008A7984" w:rsidP="008A7984">
                            <w:pPr>
                              <w:pStyle w:val="BasicParagraph"/>
                              <w:spacing w:line="252" w:lineRule="auto"/>
                              <w:rPr>
                                <w:rFonts w:ascii="Arial" w:hAnsi="Arial" w:cs="Arial"/>
                                <w:b/>
                                <w:color w:val="auto"/>
                                <w:szCs w:val="22"/>
                              </w:rPr>
                            </w:pPr>
                            <w:r w:rsidRPr="00043236">
                              <w:rPr>
                                <w:rFonts w:ascii="Arial" w:hAnsi="Arial" w:cs="Arial"/>
                                <w:b/>
                                <w:color w:val="auto"/>
                                <w:szCs w:val="22"/>
                              </w:rPr>
                              <w:t>Early Care and Education Grant Award Selection Criteria</w:t>
                            </w:r>
                          </w:p>
                          <w:p w14:paraId="25C9A5D6" w14:textId="00D83439" w:rsidR="008A7984" w:rsidRDefault="008A7984" w:rsidP="008A7984">
                            <w:pPr>
                              <w:spacing w:after="0" w:line="252" w:lineRule="aut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20E8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*Proposals that are in line with the criteria below will receive priority consideration in our grant review process.</w:t>
                            </w:r>
                          </w:p>
                          <w:p w14:paraId="0158112E" w14:textId="77777777" w:rsidR="00E20E88" w:rsidRPr="00196EFE" w:rsidRDefault="00E20E88" w:rsidP="008A7984">
                            <w:pPr>
                              <w:spacing w:after="0" w:line="252" w:lineRule="auto"/>
                              <w:rPr>
                                <w:rFonts w:ascii="Arial" w:hAnsi="Arial" w:cs="Arial"/>
                                <w:sz w:val="14"/>
                                <w:szCs w:val="20"/>
                              </w:rPr>
                            </w:pPr>
                          </w:p>
                          <w:p w14:paraId="2F902D3A" w14:textId="77777777" w:rsidR="00E20E88" w:rsidRDefault="008A7984" w:rsidP="008A7984">
                            <w:pPr>
                              <w:pStyle w:val="BasicParagraph"/>
                              <w:numPr>
                                <w:ilvl w:val="0"/>
                                <w:numId w:val="12"/>
                              </w:numPr>
                              <w:spacing w:line="252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Applicant organization meets all eligibility criteria and any other</w:t>
                            </w:r>
                            <w:r w:rsidR="00E20E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requirements specified in this</w:t>
                            </w:r>
                          </w:p>
                          <w:p w14:paraId="43EBCF3E" w14:textId="2D65A5A3" w:rsidR="008A7984" w:rsidRPr="00043236" w:rsidRDefault="008A7984" w:rsidP="00E20E88">
                            <w:pPr>
                              <w:pStyle w:val="BasicParagraph"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RFP</w:t>
                            </w:r>
                          </w:p>
                          <w:p w14:paraId="7E52F1E4" w14:textId="77777777" w:rsidR="00E20E88" w:rsidRDefault="008A7984" w:rsidP="008A7984">
                            <w:pPr>
                              <w:pStyle w:val="BasicParagraph"/>
                              <w:numPr>
                                <w:ilvl w:val="0"/>
                                <w:numId w:val="12"/>
                              </w:numPr>
                              <w:spacing w:line="252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Applicant organization’s</w:t>
                            </w:r>
                            <w:r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mission and primary programs, 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ervices, and/or activities </w:t>
                            </w:r>
                            <w:r w:rsidR="00E20E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strongly</w:t>
                            </w:r>
                          </w:p>
                          <w:p w14:paraId="487A68D2" w14:textId="0A79D0FB" w:rsidR="008A7984" w:rsidRPr="00043236" w:rsidRDefault="008A7984" w:rsidP="00E20E88">
                            <w:pPr>
                              <w:pStyle w:val="BasicParagraph"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align with the Southwest Initiative Foundation’s mi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ssion</w:t>
                            </w:r>
                          </w:p>
                          <w:p w14:paraId="435BD291" w14:textId="77777777" w:rsidR="00E20E88" w:rsidRDefault="008A7984" w:rsidP="008A7984">
                            <w:pPr>
                              <w:pStyle w:val="Default"/>
                              <w:numPr>
                                <w:ilvl w:val="0"/>
                                <w:numId w:val="12"/>
                              </w:numPr>
                              <w:spacing w:line="252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Impact — projects that demonstrate an overall imp</w:t>
                            </w:r>
                            <w:r w:rsidR="00E20E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act within Southwest Initiative</w:t>
                            </w:r>
                          </w:p>
                          <w:p w14:paraId="1B141E54" w14:textId="1077148B" w:rsidR="008A7984" w:rsidRPr="00043236" w:rsidRDefault="008A7984" w:rsidP="00E20E88">
                            <w:pPr>
                              <w:pStyle w:val="Default"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Foundation’s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18 county</w:t>
                            </w:r>
                            <w:r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region through an evidence-based approach</w:t>
                            </w:r>
                          </w:p>
                          <w:p w14:paraId="3465E782" w14:textId="77777777" w:rsidR="00E20E88" w:rsidRDefault="008A7984" w:rsidP="008A7984">
                            <w:pPr>
                              <w:pStyle w:val="Default"/>
                              <w:numPr>
                                <w:ilvl w:val="0"/>
                                <w:numId w:val="12"/>
                              </w:numPr>
                              <w:spacing w:line="252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Collaboration/partnership — projects that work with ot</w:t>
                            </w:r>
                            <w:r w:rsidR="00E20E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her organizations in unique and</w:t>
                            </w:r>
                          </w:p>
                          <w:p w14:paraId="6DDC2E6A" w14:textId="160E0F19" w:rsidR="008A7984" w:rsidRPr="00043236" w:rsidRDefault="008A7984" w:rsidP="00E20E88">
                            <w:pPr>
                              <w:pStyle w:val="Default"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impactful ways </w:t>
                            </w:r>
                          </w:p>
                          <w:p w14:paraId="32ED97AA" w14:textId="77777777" w:rsidR="008A7984" w:rsidRPr="00043236" w:rsidRDefault="008A7984" w:rsidP="00E20E88">
                            <w:pPr>
                              <w:pStyle w:val="Default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Community need — projects that successfullly address an identified need and/or opportunity </w:t>
                            </w:r>
                          </w:p>
                          <w:p w14:paraId="20136A48" w14:textId="77777777" w:rsidR="00E20E88" w:rsidRDefault="008A7984" w:rsidP="008A7984">
                            <w:pPr>
                              <w:pStyle w:val="Default"/>
                              <w:numPr>
                                <w:ilvl w:val="0"/>
                                <w:numId w:val="12"/>
                              </w:numPr>
                              <w:spacing w:line="252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Measurable results — projects that can sh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ow quantitative results in this grant’s</w:t>
                            </w:r>
                            <w:r w:rsidR="00E20E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areas of</w:t>
                            </w:r>
                          </w:p>
                          <w:p w14:paraId="5FE011AC" w14:textId="5F06B9D1" w:rsidR="008A7984" w:rsidRPr="00043236" w:rsidRDefault="008A7984" w:rsidP="00E20E88">
                            <w:pPr>
                              <w:pStyle w:val="Default"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focus</w:t>
                            </w:r>
                          </w:p>
                          <w:p w14:paraId="6A1A0003" w14:textId="77777777" w:rsidR="00E20E88" w:rsidRDefault="008A7984" w:rsidP="008A7984">
                            <w:pPr>
                              <w:pStyle w:val="Default"/>
                              <w:numPr>
                                <w:ilvl w:val="0"/>
                                <w:numId w:val="12"/>
                              </w:numPr>
                              <w:spacing w:line="252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Asset-based approaches — projects that maximize the stre</w:t>
                            </w:r>
                            <w:r w:rsidR="00E20E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ngths, talents and resources of</w:t>
                            </w:r>
                          </w:p>
                          <w:p w14:paraId="3212E72D" w14:textId="792A62B7" w:rsidR="008A7984" w:rsidRPr="00043236" w:rsidRDefault="008A7984" w:rsidP="00E20E88">
                            <w:pPr>
                              <w:pStyle w:val="Default"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the local community </w:t>
                            </w:r>
                          </w:p>
                          <w:p w14:paraId="1A3B6E36" w14:textId="12F5F74B" w:rsidR="008A7984" w:rsidRDefault="008A7984" w:rsidP="008A7984">
                            <w:pPr>
                              <w:pStyle w:val="Default"/>
                              <w:numPr>
                                <w:ilvl w:val="0"/>
                                <w:numId w:val="12"/>
                              </w:numPr>
                              <w:spacing w:line="252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Replicability – projects that can easily be replicated throughout the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SWIF</w:t>
                            </w:r>
                            <w:r w:rsidRPr="000432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region</w:t>
                            </w:r>
                          </w:p>
                          <w:p w14:paraId="011CBFCF" w14:textId="46F70738" w:rsidR="00E20E88" w:rsidRDefault="00E20E88" w:rsidP="00E20E88">
                            <w:pPr>
                              <w:pStyle w:val="Default"/>
                              <w:spacing w:line="252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DDCD0D4" w14:textId="6B442004" w:rsidR="00E20E88" w:rsidRDefault="00E20E88" w:rsidP="00E20E88">
                            <w:pPr>
                              <w:pStyle w:val="Default"/>
                              <w:spacing w:line="252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B7D784F" w14:textId="275F5289" w:rsidR="00F55B8A" w:rsidRPr="00F55B8A" w:rsidRDefault="00F55B8A" w:rsidP="00E3194C">
                            <w:pPr>
                              <w:pStyle w:val="Default"/>
                              <w:spacing w:line="360" w:lineRule="auto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How to Apply</w:t>
                            </w:r>
                          </w:p>
                          <w:p w14:paraId="50A1C0B5" w14:textId="77777777" w:rsidR="00F55B8A" w:rsidRDefault="00F55B8A" w:rsidP="00F55B8A">
                            <w:pPr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spacing w:after="0" w:line="21" w:lineRule="atLeast"/>
                              <w:rPr>
                                <w:rFonts w:ascii="Arial" w:eastAsia="Times New Roman" w:hAnsi="Arial" w:cs="Arial"/>
                                <w:color w:val="1C1D1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1C1D1F"/>
                                <w:sz w:val="22"/>
                                <w:szCs w:val="22"/>
                              </w:rPr>
                              <w:t xml:space="preserve">Complete the Pre-Application Questionnaire; select 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color w:val="1C1D1F"/>
                                <w:sz w:val="22"/>
                                <w:szCs w:val="22"/>
                              </w:rPr>
                              <w:t xml:space="preserve">Early Childhood Initiative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1C1D1F"/>
                                <w:sz w:val="22"/>
                                <w:szCs w:val="22"/>
                              </w:rPr>
                              <w:t>under funding</w:t>
                            </w:r>
                          </w:p>
                          <w:p w14:paraId="6C02C3C5" w14:textId="12C2A788" w:rsidR="00F55B8A" w:rsidRDefault="00F55B8A" w:rsidP="00F55B8A">
                            <w:pPr>
                              <w:shd w:val="clear" w:color="auto" w:fill="FFFFFF"/>
                              <w:spacing w:after="0" w:line="360" w:lineRule="auto"/>
                              <w:ind w:left="720"/>
                              <w:rPr>
                                <w:rFonts w:ascii="Arial" w:eastAsia="Times New Roman" w:hAnsi="Arial" w:cs="Arial"/>
                                <w:color w:val="1C1D1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1C1D1F"/>
                                <w:sz w:val="22"/>
                                <w:szCs w:val="22"/>
                              </w:rPr>
                              <w:t>priority</w:t>
                            </w:r>
                          </w:p>
                          <w:p w14:paraId="0AFC93F4" w14:textId="50B6C035" w:rsidR="00F55B8A" w:rsidRPr="00F55B8A" w:rsidRDefault="00F55B8A" w:rsidP="00F55B8A">
                            <w:pPr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spacing w:after="0" w:line="360" w:lineRule="auto"/>
                              <w:rPr>
                                <w:rFonts w:ascii="Arial" w:eastAsia="Times New Roman" w:hAnsi="Arial" w:cs="Arial"/>
                                <w:color w:val="1C1D1F"/>
                                <w:sz w:val="22"/>
                                <w:szCs w:val="22"/>
                              </w:rPr>
                            </w:pPr>
                            <w:r w:rsidRPr="00F55B8A">
                              <w:rPr>
                                <w:rFonts w:ascii="Arial" w:eastAsia="Times New Roman" w:hAnsi="Arial" w:cs="Arial"/>
                                <w:color w:val="1C1D1F"/>
                                <w:sz w:val="22"/>
                                <w:szCs w:val="22"/>
                              </w:rPr>
                              <w:t>You will receive an email confirming our receipt of you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1C1D1F"/>
                                <w:sz w:val="22"/>
                                <w:szCs w:val="22"/>
                              </w:rPr>
                              <w:t>r pre-application questionnaire</w:t>
                            </w:r>
                          </w:p>
                          <w:p w14:paraId="0F89CABB" w14:textId="4F870BAB" w:rsidR="00F55B8A" w:rsidRPr="00392B86" w:rsidRDefault="00392B86" w:rsidP="00392B8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Complete the </w:t>
                            </w:r>
                            <w:r w:rsidRPr="00392B8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additional questions in a word document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and email them to </w:t>
                            </w:r>
                            <w:hyperlink r:id="rId20" w:history="1">
                              <w:r w:rsidRPr="00392B86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grants@swifoundation.org</w:t>
                              </w:r>
                            </w:hyperlink>
                            <w:r w:rsidRPr="00392B8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with the subject line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“2018</w:t>
                            </w:r>
                            <w:r w:rsidRPr="00392B8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92B86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Early Care and Education Grant Additional Questions”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3194C" w:rsidRPr="00392B8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prior to </w:t>
                            </w:r>
                            <w:r w:rsidR="00E3194C" w:rsidRPr="00392B8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5 p</w:t>
                            </w:r>
                            <w:r w:rsidR="00A652EF" w:rsidRPr="00392B8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 w:rsidR="00E3194C" w:rsidRPr="00392B8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</w:t>
                            </w:r>
                            <w:r w:rsidR="00A652EF" w:rsidRPr="00392B8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 w:rsidR="00E3194C" w:rsidRPr="00392B8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on April 20, 2018</w:t>
                            </w:r>
                          </w:p>
                          <w:p w14:paraId="0AD7743E" w14:textId="77777777" w:rsidR="00392B86" w:rsidRPr="00392B86" w:rsidRDefault="00392B86" w:rsidP="00392B86">
                            <w:pPr>
                              <w:pStyle w:val="ListParagraph"/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B894C21" w14:textId="443FE45D" w:rsidR="00E3194C" w:rsidRDefault="00F55B8A" w:rsidP="00392B86">
                            <w:pPr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spacing w:after="0"/>
                              <w:rPr>
                                <w:rFonts w:ascii="Arial" w:eastAsia="Times New Roman" w:hAnsi="Arial" w:cs="Arial"/>
                                <w:color w:val="1C1D1F"/>
                                <w:sz w:val="22"/>
                                <w:szCs w:val="22"/>
                              </w:rPr>
                            </w:pPr>
                            <w:r w:rsidRPr="00F55B8A">
                              <w:rPr>
                                <w:rFonts w:ascii="Arial" w:eastAsia="Times New Roman" w:hAnsi="Arial" w:cs="Arial"/>
                                <w:color w:val="1C1D1F"/>
                                <w:sz w:val="22"/>
                                <w:szCs w:val="22"/>
                              </w:rPr>
                              <w:t>U</w:t>
                            </w:r>
                            <w:r w:rsidR="00392B86">
                              <w:rPr>
                                <w:rFonts w:ascii="Arial" w:eastAsia="Times New Roman" w:hAnsi="Arial" w:cs="Arial"/>
                                <w:color w:val="1C1D1F"/>
                                <w:sz w:val="22"/>
                                <w:szCs w:val="22"/>
                              </w:rPr>
                              <w:t>pon receipt, your complete</w:t>
                            </w:r>
                            <w:r w:rsidRPr="00F55B8A">
                              <w:rPr>
                                <w:rFonts w:ascii="Arial" w:eastAsia="Times New Roman" w:hAnsi="Arial" w:cs="Arial"/>
                                <w:color w:val="1C1D1F"/>
                                <w:sz w:val="22"/>
                                <w:szCs w:val="22"/>
                              </w:rPr>
                              <w:t xml:space="preserve"> application is assigned to a staff grant </w:t>
                            </w:r>
                            <w:r w:rsidR="00392B86">
                              <w:rPr>
                                <w:rFonts w:ascii="Arial" w:eastAsia="Times New Roman" w:hAnsi="Arial" w:cs="Arial"/>
                                <w:color w:val="1C1D1F"/>
                                <w:sz w:val="22"/>
                                <w:szCs w:val="22"/>
                              </w:rPr>
                              <w:t xml:space="preserve">reviewer. They will </w:t>
                            </w:r>
                            <w:r w:rsidR="00E3194C">
                              <w:rPr>
                                <w:rFonts w:ascii="Arial" w:eastAsia="Times New Roman" w:hAnsi="Arial" w:cs="Arial"/>
                                <w:color w:val="1C1D1F"/>
                                <w:sz w:val="22"/>
                                <w:szCs w:val="22"/>
                              </w:rPr>
                              <w:t>contact you</w:t>
                            </w:r>
                            <w:r w:rsidR="00392B86">
                              <w:rPr>
                                <w:rFonts w:ascii="Arial" w:eastAsia="Times New Roman" w:hAnsi="Arial" w:cs="Arial"/>
                                <w:color w:val="1C1D1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92B86">
                              <w:rPr>
                                <w:rFonts w:ascii="Arial" w:eastAsia="Times New Roman" w:hAnsi="Arial" w:cs="Arial"/>
                                <w:color w:val="1C1D1F"/>
                                <w:sz w:val="22"/>
                                <w:szCs w:val="22"/>
                              </w:rPr>
                              <w:t xml:space="preserve">with questions and schedule a </w:t>
                            </w:r>
                            <w:r w:rsidR="00E3194C" w:rsidRPr="00392B86">
                              <w:rPr>
                                <w:rFonts w:ascii="Arial" w:eastAsia="Times New Roman" w:hAnsi="Arial" w:cs="Arial"/>
                                <w:color w:val="1C1D1F"/>
                                <w:sz w:val="22"/>
                                <w:szCs w:val="22"/>
                              </w:rPr>
                              <w:t>site visit, if deemed necessary</w:t>
                            </w:r>
                          </w:p>
                          <w:p w14:paraId="6228AE08" w14:textId="77777777" w:rsidR="00392B86" w:rsidRDefault="00392B86" w:rsidP="00392B86">
                            <w:pPr>
                              <w:shd w:val="clear" w:color="auto" w:fill="FFFFFF"/>
                              <w:spacing w:after="0"/>
                              <w:ind w:left="720"/>
                              <w:rPr>
                                <w:rFonts w:ascii="Arial" w:eastAsia="Times New Roman" w:hAnsi="Arial" w:cs="Arial"/>
                                <w:color w:val="1C1D1F"/>
                                <w:sz w:val="22"/>
                                <w:szCs w:val="22"/>
                              </w:rPr>
                            </w:pPr>
                          </w:p>
                          <w:p w14:paraId="3B54F3D4" w14:textId="0C8A60DF" w:rsidR="00E3194C" w:rsidRPr="00E3194C" w:rsidRDefault="00E3194C" w:rsidP="00392B8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spacing w:after="0" w:line="360" w:lineRule="auto"/>
                              <w:rPr>
                                <w:rFonts w:ascii="Arial" w:eastAsia="Times New Roman" w:hAnsi="Arial" w:cs="Arial"/>
                                <w:color w:val="1C1D1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1C1D1F"/>
                                <w:sz w:val="22"/>
                                <w:szCs w:val="22"/>
                              </w:rPr>
                              <w:t xml:space="preserve">Final decisions will be announced via email on </w:t>
                            </w:r>
                            <w:r w:rsidRPr="00E3194C">
                              <w:rPr>
                                <w:rFonts w:ascii="Arial" w:eastAsia="Times New Roman" w:hAnsi="Arial" w:cs="Arial"/>
                                <w:b/>
                                <w:color w:val="1C1D1F"/>
                                <w:sz w:val="22"/>
                                <w:szCs w:val="22"/>
                              </w:rPr>
                              <w:t>May 18, 2018</w:t>
                            </w:r>
                          </w:p>
                          <w:p w14:paraId="5EAEBA01" w14:textId="77777777" w:rsidR="00E3194C" w:rsidRDefault="00E3194C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C92D7" id="_x0000_s1033" type="#_x0000_t202" style="position:absolute;margin-left:48.6pt;margin-top:22.35pt;width:7in;height:66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" filled="f" stroked="f">
                <v:textbox inset=",7.2pt,,7.2pt">
                  <w:txbxContent>
                    <w:p w14:paraId="654D795D" w14:textId="258F2DAE" w:rsidR="00E20E88" w:rsidRPr="00E20E88" w:rsidRDefault="008A7984" w:rsidP="008A7984">
                      <w:pPr>
                        <w:pStyle w:val="BasicParagraph"/>
                        <w:spacing w:line="252" w:lineRule="auto"/>
                        <w:rPr>
                          <w:rFonts w:ascii="Arial" w:hAnsi="Arial" w:cs="Arial"/>
                          <w:b/>
                          <w:color w:val="auto"/>
                          <w:szCs w:val="22"/>
                        </w:rPr>
                      </w:pPr>
                      <w:r w:rsidRPr="00043236">
                        <w:rPr>
                          <w:rFonts w:ascii="Arial" w:hAnsi="Arial" w:cs="Arial"/>
                          <w:b/>
                          <w:color w:val="auto"/>
                          <w:szCs w:val="22"/>
                        </w:rPr>
                        <w:t>Early Care and Education Grant Award Selection Criteria</w:t>
                      </w:r>
                    </w:p>
                    <w:p w14:paraId="25C9A5D6" w14:textId="00D83439" w:rsidR="008A7984" w:rsidRDefault="008A7984" w:rsidP="008A7984">
                      <w:pPr>
                        <w:spacing w:after="0" w:line="252" w:lineRule="aut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20E8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*Proposals that are in line with the criteria below will receive priority consideration in our grant review process.</w:t>
                      </w:r>
                    </w:p>
                    <w:p w14:paraId="0158112E" w14:textId="77777777" w:rsidR="00E20E88" w:rsidRPr="00196EFE" w:rsidRDefault="00E20E88" w:rsidP="008A7984">
                      <w:pPr>
                        <w:spacing w:after="0" w:line="252" w:lineRule="auto"/>
                        <w:rPr>
                          <w:rFonts w:ascii="Arial" w:hAnsi="Arial" w:cs="Arial"/>
                          <w:sz w:val="14"/>
                          <w:szCs w:val="20"/>
                        </w:rPr>
                      </w:pPr>
                    </w:p>
                    <w:p w14:paraId="2F902D3A" w14:textId="77777777" w:rsidR="00E20E88" w:rsidRDefault="008A7984" w:rsidP="008A7984">
                      <w:pPr>
                        <w:pStyle w:val="BasicParagraph"/>
                        <w:numPr>
                          <w:ilvl w:val="0"/>
                          <w:numId w:val="12"/>
                        </w:numPr>
                        <w:spacing w:line="252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>Applicant organization meets all eligibility criteria and any other</w:t>
                      </w:r>
                      <w:r w:rsidR="00E20E8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requirements specified in this</w:t>
                      </w:r>
                    </w:p>
                    <w:p w14:paraId="43EBCF3E" w14:textId="2D65A5A3" w:rsidR="008A7984" w:rsidRPr="00043236" w:rsidRDefault="008A7984" w:rsidP="00E20E88">
                      <w:pPr>
                        <w:pStyle w:val="BasicParagraph"/>
                        <w:spacing w:line="360" w:lineRule="auto"/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RFP</w:t>
                      </w:r>
                    </w:p>
                    <w:p w14:paraId="7E52F1E4" w14:textId="77777777" w:rsidR="00E20E88" w:rsidRDefault="008A7984" w:rsidP="008A7984">
                      <w:pPr>
                        <w:pStyle w:val="BasicParagraph"/>
                        <w:numPr>
                          <w:ilvl w:val="0"/>
                          <w:numId w:val="12"/>
                        </w:numPr>
                        <w:spacing w:line="252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Applicant organization’s</w:t>
                      </w:r>
                      <w:r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mission and primary programs, 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ervices, and/or activities </w:t>
                      </w:r>
                      <w:r w:rsidR="00E20E88">
                        <w:rPr>
                          <w:rFonts w:ascii="Arial" w:hAnsi="Arial" w:cs="Arial"/>
                          <w:sz w:val="22"/>
                          <w:szCs w:val="22"/>
                        </w:rPr>
                        <w:t>strongly</w:t>
                      </w:r>
                    </w:p>
                    <w:p w14:paraId="487A68D2" w14:textId="0A79D0FB" w:rsidR="008A7984" w:rsidRPr="00043236" w:rsidRDefault="008A7984" w:rsidP="00E20E88">
                      <w:pPr>
                        <w:pStyle w:val="BasicParagraph"/>
                        <w:spacing w:line="360" w:lineRule="auto"/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>align with the Southwest Initiative Foundation’s mi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ssion</w:t>
                      </w:r>
                    </w:p>
                    <w:p w14:paraId="435BD291" w14:textId="77777777" w:rsidR="00E20E88" w:rsidRDefault="008A7984" w:rsidP="008A7984">
                      <w:pPr>
                        <w:pStyle w:val="Default"/>
                        <w:numPr>
                          <w:ilvl w:val="0"/>
                          <w:numId w:val="12"/>
                        </w:numPr>
                        <w:spacing w:line="252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>Impact — projects that demonstrate an overall imp</w:t>
                      </w:r>
                      <w:r w:rsidR="00E20E88">
                        <w:rPr>
                          <w:rFonts w:ascii="Arial" w:hAnsi="Arial" w:cs="Arial"/>
                          <w:sz w:val="22"/>
                          <w:szCs w:val="22"/>
                        </w:rPr>
                        <w:t>act within Southwest Initiative</w:t>
                      </w:r>
                    </w:p>
                    <w:p w14:paraId="1B141E54" w14:textId="1077148B" w:rsidR="008A7984" w:rsidRPr="00043236" w:rsidRDefault="008A7984" w:rsidP="00E20E88">
                      <w:pPr>
                        <w:pStyle w:val="Default"/>
                        <w:spacing w:line="360" w:lineRule="auto"/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>Foundation’s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18 county</w:t>
                      </w:r>
                      <w:r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region through an evidence-based approach</w:t>
                      </w:r>
                    </w:p>
                    <w:p w14:paraId="3465E782" w14:textId="77777777" w:rsidR="00E20E88" w:rsidRDefault="008A7984" w:rsidP="008A7984">
                      <w:pPr>
                        <w:pStyle w:val="Default"/>
                        <w:numPr>
                          <w:ilvl w:val="0"/>
                          <w:numId w:val="12"/>
                        </w:numPr>
                        <w:spacing w:line="252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>Collaboration/partnership — projects that work with ot</w:t>
                      </w:r>
                      <w:r w:rsidR="00E20E88">
                        <w:rPr>
                          <w:rFonts w:ascii="Arial" w:hAnsi="Arial" w:cs="Arial"/>
                          <w:sz w:val="22"/>
                          <w:szCs w:val="22"/>
                        </w:rPr>
                        <w:t>her organizations in unique and</w:t>
                      </w:r>
                    </w:p>
                    <w:p w14:paraId="6DDC2E6A" w14:textId="160E0F19" w:rsidR="008A7984" w:rsidRPr="00043236" w:rsidRDefault="008A7984" w:rsidP="00E20E88">
                      <w:pPr>
                        <w:pStyle w:val="Default"/>
                        <w:spacing w:line="360" w:lineRule="auto"/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impactful ways </w:t>
                      </w:r>
                    </w:p>
                    <w:p w14:paraId="32ED97AA" w14:textId="77777777" w:rsidR="008A7984" w:rsidRPr="00043236" w:rsidRDefault="008A7984" w:rsidP="00E20E88">
                      <w:pPr>
                        <w:pStyle w:val="Default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Community need — projects that successfullly address an identified need and/or opportunity </w:t>
                      </w:r>
                    </w:p>
                    <w:p w14:paraId="20136A48" w14:textId="77777777" w:rsidR="00E20E88" w:rsidRDefault="008A7984" w:rsidP="008A7984">
                      <w:pPr>
                        <w:pStyle w:val="Default"/>
                        <w:numPr>
                          <w:ilvl w:val="0"/>
                          <w:numId w:val="12"/>
                        </w:numPr>
                        <w:spacing w:line="252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>Measurable results — projects that can sh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ow quantitative results in this grant’s</w:t>
                      </w:r>
                      <w:r w:rsidR="00E20E8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areas of</w:t>
                      </w:r>
                    </w:p>
                    <w:p w14:paraId="5FE011AC" w14:textId="5F06B9D1" w:rsidR="008A7984" w:rsidRPr="00043236" w:rsidRDefault="008A7984" w:rsidP="00E20E88">
                      <w:pPr>
                        <w:pStyle w:val="Default"/>
                        <w:spacing w:line="360" w:lineRule="auto"/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>focus</w:t>
                      </w:r>
                    </w:p>
                    <w:p w14:paraId="6A1A0003" w14:textId="77777777" w:rsidR="00E20E88" w:rsidRDefault="008A7984" w:rsidP="008A7984">
                      <w:pPr>
                        <w:pStyle w:val="Default"/>
                        <w:numPr>
                          <w:ilvl w:val="0"/>
                          <w:numId w:val="12"/>
                        </w:numPr>
                        <w:spacing w:line="252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>Asset-based approaches — projects that maximize the stre</w:t>
                      </w:r>
                      <w:r w:rsidR="00E20E88">
                        <w:rPr>
                          <w:rFonts w:ascii="Arial" w:hAnsi="Arial" w:cs="Arial"/>
                          <w:sz w:val="22"/>
                          <w:szCs w:val="22"/>
                        </w:rPr>
                        <w:t>ngths, talents and resources of</w:t>
                      </w:r>
                    </w:p>
                    <w:p w14:paraId="3212E72D" w14:textId="792A62B7" w:rsidR="008A7984" w:rsidRPr="00043236" w:rsidRDefault="008A7984" w:rsidP="00E20E88">
                      <w:pPr>
                        <w:pStyle w:val="Default"/>
                        <w:spacing w:line="360" w:lineRule="auto"/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the local community </w:t>
                      </w:r>
                    </w:p>
                    <w:p w14:paraId="1A3B6E36" w14:textId="12F5F74B" w:rsidR="008A7984" w:rsidRDefault="008A7984" w:rsidP="008A7984">
                      <w:pPr>
                        <w:pStyle w:val="Default"/>
                        <w:numPr>
                          <w:ilvl w:val="0"/>
                          <w:numId w:val="12"/>
                        </w:numPr>
                        <w:spacing w:line="252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>Replicability – projects that can easily be replicated throughout the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SWIF</w:t>
                      </w:r>
                      <w:r w:rsidRPr="0004323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region</w:t>
                      </w:r>
                    </w:p>
                    <w:p w14:paraId="011CBFCF" w14:textId="46F70738" w:rsidR="00E20E88" w:rsidRDefault="00E20E88" w:rsidP="00E20E88">
                      <w:pPr>
                        <w:pStyle w:val="Default"/>
                        <w:spacing w:line="252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DDCD0D4" w14:textId="6B442004" w:rsidR="00E20E88" w:rsidRDefault="00E20E88" w:rsidP="00E20E88">
                      <w:pPr>
                        <w:pStyle w:val="Default"/>
                        <w:spacing w:line="252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B7D784F" w14:textId="275F5289" w:rsidR="00F55B8A" w:rsidRPr="00F55B8A" w:rsidRDefault="00F55B8A" w:rsidP="00E3194C">
                      <w:pPr>
                        <w:pStyle w:val="Default"/>
                        <w:spacing w:line="360" w:lineRule="auto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2"/>
                        </w:rPr>
                        <w:t>How to Apply</w:t>
                      </w:r>
                    </w:p>
                    <w:p w14:paraId="50A1C0B5" w14:textId="77777777" w:rsidR="00F55B8A" w:rsidRDefault="00F55B8A" w:rsidP="00F55B8A">
                      <w:pPr>
                        <w:numPr>
                          <w:ilvl w:val="0"/>
                          <w:numId w:val="21"/>
                        </w:numPr>
                        <w:shd w:val="clear" w:color="auto" w:fill="FFFFFF"/>
                        <w:spacing w:after="0" w:line="21" w:lineRule="atLeast"/>
                        <w:rPr>
                          <w:rFonts w:ascii="Arial" w:eastAsia="Times New Roman" w:hAnsi="Arial" w:cs="Arial"/>
                          <w:color w:val="1C1D1F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1C1D1F"/>
                          <w:sz w:val="22"/>
                          <w:szCs w:val="22"/>
                        </w:rPr>
                        <w:t xml:space="preserve">Complete the Pre-Application Questionnaire; select </w:t>
                      </w:r>
                      <w:r>
                        <w:rPr>
                          <w:rFonts w:ascii="Arial" w:eastAsia="Times New Roman" w:hAnsi="Arial" w:cs="Arial"/>
                          <w:i/>
                          <w:color w:val="1C1D1F"/>
                          <w:sz w:val="22"/>
                          <w:szCs w:val="22"/>
                        </w:rPr>
                        <w:t xml:space="preserve">Early Childhood Initiative </w:t>
                      </w:r>
                      <w:r>
                        <w:rPr>
                          <w:rFonts w:ascii="Arial" w:eastAsia="Times New Roman" w:hAnsi="Arial" w:cs="Arial"/>
                          <w:color w:val="1C1D1F"/>
                          <w:sz w:val="22"/>
                          <w:szCs w:val="22"/>
                        </w:rPr>
                        <w:t>under funding</w:t>
                      </w:r>
                    </w:p>
                    <w:p w14:paraId="6C02C3C5" w14:textId="12C2A788" w:rsidR="00F55B8A" w:rsidRDefault="00F55B8A" w:rsidP="00F55B8A">
                      <w:pPr>
                        <w:shd w:val="clear" w:color="auto" w:fill="FFFFFF"/>
                        <w:spacing w:after="0" w:line="360" w:lineRule="auto"/>
                        <w:ind w:left="720"/>
                        <w:rPr>
                          <w:rFonts w:ascii="Arial" w:eastAsia="Times New Roman" w:hAnsi="Arial" w:cs="Arial"/>
                          <w:color w:val="1C1D1F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1C1D1F"/>
                          <w:sz w:val="22"/>
                          <w:szCs w:val="22"/>
                        </w:rPr>
                        <w:t>priority</w:t>
                      </w:r>
                    </w:p>
                    <w:p w14:paraId="0AFC93F4" w14:textId="50B6C035" w:rsidR="00F55B8A" w:rsidRPr="00F55B8A" w:rsidRDefault="00F55B8A" w:rsidP="00F55B8A">
                      <w:pPr>
                        <w:numPr>
                          <w:ilvl w:val="0"/>
                          <w:numId w:val="21"/>
                        </w:numPr>
                        <w:shd w:val="clear" w:color="auto" w:fill="FFFFFF"/>
                        <w:spacing w:after="0" w:line="360" w:lineRule="auto"/>
                        <w:rPr>
                          <w:rFonts w:ascii="Arial" w:eastAsia="Times New Roman" w:hAnsi="Arial" w:cs="Arial"/>
                          <w:color w:val="1C1D1F"/>
                          <w:sz w:val="22"/>
                          <w:szCs w:val="22"/>
                        </w:rPr>
                      </w:pPr>
                      <w:r w:rsidRPr="00F55B8A">
                        <w:rPr>
                          <w:rFonts w:ascii="Arial" w:eastAsia="Times New Roman" w:hAnsi="Arial" w:cs="Arial"/>
                          <w:color w:val="1C1D1F"/>
                          <w:sz w:val="22"/>
                          <w:szCs w:val="22"/>
                        </w:rPr>
                        <w:t>You will receive an email confirming our receipt of you</w:t>
                      </w:r>
                      <w:r>
                        <w:rPr>
                          <w:rFonts w:ascii="Arial" w:eastAsia="Times New Roman" w:hAnsi="Arial" w:cs="Arial"/>
                          <w:color w:val="1C1D1F"/>
                          <w:sz w:val="22"/>
                          <w:szCs w:val="22"/>
                        </w:rPr>
                        <w:t>r pre-application questionnaire</w:t>
                      </w:r>
                    </w:p>
                    <w:p w14:paraId="0F89CABB" w14:textId="4F870BAB" w:rsidR="00F55B8A" w:rsidRPr="00392B86" w:rsidRDefault="00392B86" w:rsidP="00392B8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hd w:val="clear" w:color="auto" w:fill="FFFFFF"/>
                        <w:spacing w:after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Complete the </w:t>
                      </w:r>
                      <w:r w:rsidRPr="00392B86">
                        <w:rPr>
                          <w:rFonts w:ascii="Arial" w:hAnsi="Arial" w:cs="Arial"/>
                          <w:sz w:val="22"/>
                          <w:szCs w:val="22"/>
                        </w:rPr>
                        <w:t>additional questions in a word document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and email them to </w:t>
                      </w:r>
                      <w:hyperlink r:id="rId21" w:history="1">
                        <w:r w:rsidRPr="00392B86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grants@swifoundation.org</w:t>
                        </w:r>
                      </w:hyperlink>
                      <w:r w:rsidRPr="00392B8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with the subject line </w:t>
                      </w: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“2018</w:t>
                      </w:r>
                      <w:r w:rsidRPr="00392B8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392B86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Early Care and Education Grant Additional Questions”</w:t>
                      </w: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="00E3194C" w:rsidRPr="00392B8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prior to </w:t>
                      </w:r>
                      <w:r w:rsidR="00E3194C" w:rsidRPr="00392B8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5 p</w:t>
                      </w:r>
                      <w:r w:rsidR="00A652EF" w:rsidRPr="00392B8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  <w:r w:rsidR="00E3194C" w:rsidRPr="00392B8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</w:t>
                      </w:r>
                      <w:r w:rsidR="00A652EF" w:rsidRPr="00392B8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  <w:r w:rsidR="00E3194C" w:rsidRPr="00392B8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on April 20, 2018</w:t>
                      </w:r>
                    </w:p>
                    <w:p w14:paraId="0AD7743E" w14:textId="77777777" w:rsidR="00392B86" w:rsidRPr="00392B86" w:rsidRDefault="00392B86" w:rsidP="00392B86">
                      <w:pPr>
                        <w:pStyle w:val="ListParagraph"/>
                        <w:shd w:val="clear" w:color="auto" w:fill="FFFFFF"/>
                        <w:spacing w:after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B894C21" w14:textId="443FE45D" w:rsidR="00E3194C" w:rsidRDefault="00F55B8A" w:rsidP="00392B86">
                      <w:pPr>
                        <w:numPr>
                          <w:ilvl w:val="0"/>
                          <w:numId w:val="21"/>
                        </w:numPr>
                        <w:shd w:val="clear" w:color="auto" w:fill="FFFFFF"/>
                        <w:spacing w:after="0"/>
                        <w:rPr>
                          <w:rFonts w:ascii="Arial" w:eastAsia="Times New Roman" w:hAnsi="Arial" w:cs="Arial"/>
                          <w:color w:val="1C1D1F"/>
                          <w:sz w:val="22"/>
                          <w:szCs w:val="22"/>
                        </w:rPr>
                      </w:pPr>
                      <w:r w:rsidRPr="00F55B8A">
                        <w:rPr>
                          <w:rFonts w:ascii="Arial" w:eastAsia="Times New Roman" w:hAnsi="Arial" w:cs="Arial"/>
                          <w:color w:val="1C1D1F"/>
                          <w:sz w:val="22"/>
                          <w:szCs w:val="22"/>
                        </w:rPr>
                        <w:t>U</w:t>
                      </w:r>
                      <w:r w:rsidR="00392B86">
                        <w:rPr>
                          <w:rFonts w:ascii="Arial" w:eastAsia="Times New Roman" w:hAnsi="Arial" w:cs="Arial"/>
                          <w:color w:val="1C1D1F"/>
                          <w:sz w:val="22"/>
                          <w:szCs w:val="22"/>
                        </w:rPr>
                        <w:t>pon receipt, your complete</w:t>
                      </w:r>
                      <w:r w:rsidRPr="00F55B8A">
                        <w:rPr>
                          <w:rFonts w:ascii="Arial" w:eastAsia="Times New Roman" w:hAnsi="Arial" w:cs="Arial"/>
                          <w:color w:val="1C1D1F"/>
                          <w:sz w:val="22"/>
                          <w:szCs w:val="22"/>
                        </w:rPr>
                        <w:t xml:space="preserve"> application is assigned to a staff grant </w:t>
                      </w:r>
                      <w:r w:rsidR="00392B86">
                        <w:rPr>
                          <w:rFonts w:ascii="Arial" w:eastAsia="Times New Roman" w:hAnsi="Arial" w:cs="Arial"/>
                          <w:color w:val="1C1D1F"/>
                          <w:sz w:val="22"/>
                          <w:szCs w:val="22"/>
                        </w:rPr>
                        <w:t xml:space="preserve">reviewer. They will </w:t>
                      </w:r>
                      <w:r w:rsidR="00E3194C">
                        <w:rPr>
                          <w:rFonts w:ascii="Arial" w:eastAsia="Times New Roman" w:hAnsi="Arial" w:cs="Arial"/>
                          <w:color w:val="1C1D1F"/>
                          <w:sz w:val="22"/>
                          <w:szCs w:val="22"/>
                        </w:rPr>
                        <w:t>contact you</w:t>
                      </w:r>
                      <w:r w:rsidR="00392B86">
                        <w:rPr>
                          <w:rFonts w:ascii="Arial" w:eastAsia="Times New Roman" w:hAnsi="Arial" w:cs="Arial"/>
                          <w:color w:val="1C1D1F"/>
                          <w:sz w:val="22"/>
                          <w:szCs w:val="22"/>
                        </w:rPr>
                        <w:t xml:space="preserve"> </w:t>
                      </w:r>
                      <w:r w:rsidRPr="00392B86">
                        <w:rPr>
                          <w:rFonts w:ascii="Arial" w:eastAsia="Times New Roman" w:hAnsi="Arial" w:cs="Arial"/>
                          <w:color w:val="1C1D1F"/>
                          <w:sz w:val="22"/>
                          <w:szCs w:val="22"/>
                        </w:rPr>
                        <w:t xml:space="preserve">with questions and schedule a </w:t>
                      </w:r>
                      <w:r w:rsidR="00E3194C" w:rsidRPr="00392B86">
                        <w:rPr>
                          <w:rFonts w:ascii="Arial" w:eastAsia="Times New Roman" w:hAnsi="Arial" w:cs="Arial"/>
                          <w:color w:val="1C1D1F"/>
                          <w:sz w:val="22"/>
                          <w:szCs w:val="22"/>
                        </w:rPr>
                        <w:t>site visit, if deemed necessary</w:t>
                      </w:r>
                    </w:p>
                    <w:p w14:paraId="6228AE08" w14:textId="77777777" w:rsidR="00392B86" w:rsidRDefault="00392B86" w:rsidP="00392B86">
                      <w:pPr>
                        <w:shd w:val="clear" w:color="auto" w:fill="FFFFFF"/>
                        <w:spacing w:after="0"/>
                        <w:ind w:left="720"/>
                        <w:rPr>
                          <w:rFonts w:ascii="Arial" w:eastAsia="Times New Roman" w:hAnsi="Arial" w:cs="Arial"/>
                          <w:color w:val="1C1D1F"/>
                          <w:sz w:val="22"/>
                          <w:szCs w:val="22"/>
                        </w:rPr>
                      </w:pPr>
                    </w:p>
                    <w:p w14:paraId="3B54F3D4" w14:textId="0C8A60DF" w:rsidR="00E3194C" w:rsidRPr="00E3194C" w:rsidRDefault="00E3194C" w:rsidP="00392B8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hd w:val="clear" w:color="auto" w:fill="FFFFFF"/>
                        <w:spacing w:after="0" w:line="360" w:lineRule="auto"/>
                        <w:rPr>
                          <w:rFonts w:ascii="Arial" w:eastAsia="Times New Roman" w:hAnsi="Arial" w:cs="Arial"/>
                          <w:color w:val="1C1D1F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1C1D1F"/>
                          <w:sz w:val="22"/>
                          <w:szCs w:val="22"/>
                        </w:rPr>
                        <w:t xml:space="preserve">Final decisions will be announced via email on </w:t>
                      </w:r>
                      <w:r w:rsidRPr="00E3194C">
                        <w:rPr>
                          <w:rFonts w:ascii="Arial" w:eastAsia="Times New Roman" w:hAnsi="Arial" w:cs="Arial"/>
                          <w:b/>
                          <w:color w:val="1C1D1F"/>
                          <w:sz w:val="22"/>
                          <w:szCs w:val="22"/>
                        </w:rPr>
                        <w:t>May 18, 2018</w:t>
                      </w:r>
                    </w:p>
                    <w:p w14:paraId="5EAEBA01" w14:textId="77777777" w:rsidR="00E3194C" w:rsidRDefault="00E3194C"/>
                  </w:txbxContent>
                </v:textbox>
                <w10:wrap type="tight"/>
              </v:shape>
            </w:pict>
          </mc:Fallback>
        </mc:AlternateContent>
      </w:r>
    </w:p>
    <w:sectPr w:rsidR="00EC5F91" w:rsidSect="00690722">
      <w:pgSz w:w="12240" w:h="15840"/>
      <w:pgMar w:top="180" w:right="270" w:bottom="0" w:left="1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CD11B6" w14:textId="77777777" w:rsidR="00096035" w:rsidRDefault="00096035">
      <w:pPr>
        <w:spacing w:after="0"/>
      </w:pPr>
      <w:r>
        <w:separator/>
      </w:r>
    </w:p>
  </w:endnote>
  <w:endnote w:type="continuationSeparator" w:id="0">
    <w:p w14:paraId="04FC0181" w14:textId="77777777" w:rsidR="00096035" w:rsidRDefault="0009603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41BC8B" w14:textId="77777777" w:rsidR="00096035" w:rsidRDefault="00096035">
      <w:pPr>
        <w:spacing w:after="0"/>
      </w:pPr>
      <w:r>
        <w:separator/>
      </w:r>
    </w:p>
  </w:footnote>
  <w:footnote w:type="continuationSeparator" w:id="0">
    <w:p w14:paraId="1EB5055D" w14:textId="77777777" w:rsidR="00096035" w:rsidRDefault="0009603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2531F"/>
    <w:multiLevelType w:val="hybridMultilevel"/>
    <w:tmpl w:val="E3FE32D2"/>
    <w:lvl w:ilvl="0" w:tplc="21FE6F1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2"/>
      </w:rPr>
    </w:lvl>
    <w:lvl w:ilvl="1" w:tplc="A8AC4A14">
      <w:start w:val="1"/>
      <w:numFmt w:val="bullet"/>
      <w:lvlText w:val=""/>
      <w:lvlJc w:val="left"/>
      <w:pPr>
        <w:ind w:left="1440" w:hanging="360"/>
      </w:pPr>
      <w:rPr>
        <w:rFonts w:ascii="Wingdings" w:hAnsi="Wingdings" w:hint="default"/>
        <w:b w:val="0"/>
        <w:sz w:val="36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B5A8F"/>
    <w:multiLevelType w:val="hybridMultilevel"/>
    <w:tmpl w:val="F198E3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56607"/>
    <w:multiLevelType w:val="hybridMultilevel"/>
    <w:tmpl w:val="EF8A12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E3EFE"/>
    <w:multiLevelType w:val="multilevel"/>
    <w:tmpl w:val="618CBB08"/>
    <w:lvl w:ilvl="0">
      <w:start w:val="1"/>
      <w:numFmt w:val="bullet"/>
      <w:lvlText w:val=""/>
      <w:lvlJc w:val="left"/>
      <w:pPr>
        <w:tabs>
          <w:tab w:val="num" w:pos="504"/>
        </w:tabs>
        <w:ind w:left="504" w:hanging="14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204DA6"/>
    <w:multiLevelType w:val="hybridMultilevel"/>
    <w:tmpl w:val="69183E4A"/>
    <w:lvl w:ilvl="0" w:tplc="17EE4F5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84E82DA0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  <w:sz w:val="2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412DEF"/>
    <w:multiLevelType w:val="multilevel"/>
    <w:tmpl w:val="8D9410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31C00"/>
    <w:multiLevelType w:val="hybridMultilevel"/>
    <w:tmpl w:val="C9CE6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02651"/>
    <w:multiLevelType w:val="hybridMultilevel"/>
    <w:tmpl w:val="66E004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54133"/>
    <w:multiLevelType w:val="hybridMultilevel"/>
    <w:tmpl w:val="2CE6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0C38E4"/>
    <w:multiLevelType w:val="hybridMultilevel"/>
    <w:tmpl w:val="8D941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447470"/>
    <w:multiLevelType w:val="hybridMultilevel"/>
    <w:tmpl w:val="573C07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1075B0"/>
    <w:multiLevelType w:val="hybridMultilevel"/>
    <w:tmpl w:val="23BC24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266645"/>
    <w:multiLevelType w:val="hybridMultilevel"/>
    <w:tmpl w:val="657EE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7726F9"/>
    <w:multiLevelType w:val="hybridMultilevel"/>
    <w:tmpl w:val="B4A83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EE70DE"/>
    <w:multiLevelType w:val="hybridMultilevel"/>
    <w:tmpl w:val="BBCAA93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823F62">
      <w:start w:val="1"/>
      <w:numFmt w:val="decimal"/>
      <w:lvlText w:val="%2."/>
      <w:lvlJc w:val="left"/>
      <w:pPr>
        <w:ind w:left="1440" w:hanging="360"/>
      </w:pPr>
      <w:rPr>
        <w:rFonts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0426E5"/>
    <w:multiLevelType w:val="hybridMultilevel"/>
    <w:tmpl w:val="9A24C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B55A11"/>
    <w:multiLevelType w:val="hybridMultilevel"/>
    <w:tmpl w:val="280CAF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9A675D"/>
    <w:multiLevelType w:val="hybridMultilevel"/>
    <w:tmpl w:val="39746F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960A71"/>
    <w:multiLevelType w:val="multilevel"/>
    <w:tmpl w:val="71344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4990082"/>
    <w:multiLevelType w:val="hybridMultilevel"/>
    <w:tmpl w:val="618CBB08"/>
    <w:lvl w:ilvl="0" w:tplc="1F241864">
      <w:start w:val="1"/>
      <w:numFmt w:val="bullet"/>
      <w:lvlText w:val=""/>
      <w:lvlJc w:val="left"/>
      <w:pPr>
        <w:tabs>
          <w:tab w:val="num" w:pos="504"/>
        </w:tabs>
        <w:ind w:left="50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36155D"/>
    <w:multiLevelType w:val="hybridMultilevel"/>
    <w:tmpl w:val="6F9E82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502086"/>
    <w:multiLevelType w:val="hybridMultilevel"/>
    <w:tmpl w:val="FF32B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9"/>
  </w:num>
  <w:num w:numId="4">
    <w:abstractNumId w:val="3"/>
  </w:num>
  <w:num w:numId="5">
    <w:abstractNumId w:val="15"/>
  </w:num>
  <w:num w:numId="6">
    <w:abstractNumId w:val="13"/>
  </w:num>
  <w:num w:numId="7">
    <w:abstractNumId w:val="8"/>
  </w:num>
  <w:num w:numId="8">
    <w:abstractNumId w:val="21"/>
  </w:num>
  <w:num w:numId="9">
    <w:abstractNumId w:val="16"/>
  </w:num>
  <w:num w:numId="10">
    <w:abstractNumId w:val="10"/>
  </w:num>
  <w:num w:numId="11">
    <w:abstractNumId w:val="2"/>
  </w:num>
  <w:num w:numId="12">
    <w:abstractNumId w:val="20"/>
  </w:num>
  <w:num w:numId="13">
    <w:abstractNumId w:val="12"/>
  </w:num>
  <w:num w:numId="14">
    <w:abstractNumId w:val="6"/>
  </w:num>
  <w:num w:numId="15">
    <w:abstractNumId w:val="7"/>
  </w:num>
  <w:num w:numId="16">
    <w:abstractNumId w:val="0"/>
  </w:num>
  <w:num w:numId="17">
    <w:abstractNumId w:val="17"/>
  </w:num>
  <w:num w:numId="18">
    <w:abstractNumId w:val="1"/>
  </w:num>
  <w:num w:numId="19">
    <w:abstractNumId w:val="14"/>
  </w:num>
  <w:num w:numId="20">
    <w:abstractNumId w:val="11"/>
  </w:num>
  <w:num w:numId="21">
    <w:abstractNumId w:val="4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defaultTabStop w:val="14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F91"/>
    <w:rsid w:val="0000685B"/>
    <w:rsid w:val="0001627C"/>
    <w:rsid w:val="00023213"/>
    <w:rsid w:val="00023519"/>
    <w:rsid w:val="00031111"/>
    <w:rsid w:val="00034780"/>
    <w:rsid w:val="00043236"/>
    <w:rsid w:val="000616A6"/>
    <w:rsid w:val="00096035"/>
    <w:rsid w:val="000E47DC"/>
    <w:rsid w:val="000E5896"/>
    <w:rsid w:val="00124867"/>
    <w:rsid w:val="00126687"/>
    <w:rsid w:val="00142E8E"/>
    <w:rsid w:val="00196EFE"/>
    <w:rsid w:val="001B1BFE"/>
    <w:rsid w:val="001C102B"/>
    <w:rsid w:val="002459C0"/>
    <w:rsid w:val="00256F24"/>
    <w:rsid w:val="0026265F"/>
    <w:rsid w:val="002743D2"/>
    <w:rsid w:val="002761FE"/>
    <w:rsid w:val="00293EC8"/>
    <w:rsid w:val="002B6987"/>
    <w:rsid w:val="002C4E33"/>
    <w:rsid w:val="002D5577"/>
    <w:rsid w:val="002F7C55"/>
    <w:rsid w:val="00357705"/>
    <w:rsid w:val="0036142A"/>
    <w:rsid w:val="0038722C"/>
    <w:rsid w:val="00391463"/>
    <w:rsid w:val="00392B86"/>
    <w:rsid w:val="003A69B2"/>
    <w:rsid w:val="003E4DA6"/>
    <w:rsid w:val="003F31E8"/>
    <w:rsid w:val="003F59BF"/>
    <w:rsid w:val="003F693D"/>
    <w:rsid w:val="00400650"/>
    <w:rsid w:val="004032A2"/>
    <w:rsid w:val="00406611"/>
    <w:rsid w:val="0041211A"/>
    <w:rsid w:val="00450E75"/>
    <w:rsid w:val="00452B31"/>
    <w:rsid w:val="004720AE"/>
    <w:rsid w:val="004B4E26"/>
    <w:rsid w:val="004D25DD"/>
    <w:rsid w:val="004F2394"/>
    <w:rsid w:val="00546104"/>
    <w:rsid w:val="00556C6B"/>
    <w:rsid w:val="00570B71"/>
    <w:rsid w:val="005B33C8"/>
    <w:rsid w:val="005E2DDB"/>
    <w:rsid w:val="00661197"/>
    <w:rsid w:val="00671375"/>
    <w:rsid w:val="00687820"/>
    <w:rsid w:val="00690722"/>
    <w:rsid w:val="006B7799"/>
    <w:rsid w:val="006F3D40"/>
    <w:rsid w:val="006F4D2A"/>
    <w:rsid w:val="006F6B8F"/>
    <w:rsid w:val="00725DD2"/>
    <w:rsid w:val="0074325E"/>
    <w:rsid w:val="00756B1F"/>
    <w:rsid w:val="00770E30"/>
    <w:rsid w:val="00792C90"/>
    <w:rsid w:val="007A0D11"/>
    <w:rsid w:val="007A5E95"/>
    <w:rsid w:val="007B753B"/>
    <w:rsid w:val="007F4758"/>
    <w:rsid w:val="00831DCC"/>
    <w:rsid w:val="0083778E"/>
    <w:rsid w:val="00853FE6"/>
    <w:rsid w:val="00855725"/>
    <w:rsid w:val="00863BD4"/>
    <w:rsid w:val="008671E9"/>
    <w:rsid w:val="00890CED"/>
    <w:rsid w:val="008A7984"/>
    <w:rsid w:val="008B6433"/>
    <w:rsid w:val="008D08EC"/>
    <w:rsid w:val="008E5707"/>
    <w:rsid w:val="0090281C"/>
    <w:rsid w:val="0092748A"/>
    <w:rsid w:val="0094413D"/>
    <w:rsid w:val="00960E36"/>
    <w:rsid w:val="00967364"/>
    <w:rsid w:val="00980DCF"/>
    <w:rsid w:val="009865AA"/>
    <w:rsid w:val="00987363"/>
    <w:rsid w:val="009C3EC2"/>
    <w:rsid w:val="009C4250"/>
    <w:rsid w:val="009D72EB"/>
    <w:rsid w:val="009E5945"/>
    <w:rsid w:val="009F036C"/>
    <w:rsid w:val="00A11016"/>
    <w:rsid w:val="00A20205"/>
    <w:rsid w:val="00A35819"/>
    <w:rsid w:val="00A4372C"/>
    <w:rsid w:val="00A50AC7"/>
    <w:rsid w:val="00A50EB5"/>
    <w:rsid w:val="00A652EF"/>
    <w:rsid w:val="00AB68DF"/>
    <w:rsid w:val="00AF5351"/>
    <w:rsid w:val="00B43CD5"/>
    <w:rsid w:val="00C02EA4"/>
    <w:rsid w:val="00C0317D"/>
    <w:rsid w:val="00C04813"/>
    <w:rsid w:val="00C77D6F"/>
    <w:rsid w:val="00C8186E"/>
    <w:rsid w:val="00C90419"/>
    <w:rsid w:val="00CA79F5"/>
    <w:rsid w:val="00CC57D8"/>
    <w:rsid w:val="00CD5BAD"/>
    <w:rsid w:val="00D00A30"/>
    <w:rsid w:val="00D271EB"/>
    <w:rsid w:val="00D46F09"/>
    <w:rsid w:val="00D77CFC"/>
    <w:rsid w:val="00D9103B"/>
    <w:rsid w:val="00DB3CF2"/>
    <w:rsid w:val="00DC6726"/>
    <w:rsid w:val="00E20E88"/>
    <w:rsid w:val="00E233E6"/>
    <w:rsid w:val="00E3194C"/>
    <w:rsid w:val="00E426BC"/>
    <w:rsid w:val="00E43DDE"/>
    <w:rsid w:val="00EC5F91"/>
    <w:rsid w:val="00EE152D"/>
    <w:rsid w:val="00F55B8A"/>
    <w:rsid w:val="00FA5F7E"/>
    <w:rsid w:val="00FA67FB"/>
    <w:rsid w:val="00FB0CA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15C676FE"/>
  <w15:docId w15:val="{6B51CEA6-9EF0-4538-966F-DD16E216C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96C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1101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rsid w:val="002761FE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450E75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450E75"/>
  </w:style>
  <w:style w:type="paragraph" w:styleId="Footer">
    <w:name w:val="footer"/>
    <w:basedOn w:val="Normal"/>
    <w:link w:val="FooterChar"/>
    <w:rsid w:val="00450E7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450E75"/>
  </w:style>
  <w:style w:type="paragraph" w:styleId="ListParagraph">
    <w:name w:val="List Paragraph"/>
    <w:basedOn w:val="Normal"/>
    <w:uiPriority w:val="34"/>
    <w:qFormat/>
    <w:rsid w:val="00980DCF"/>
    <w:pPr>
      <w:ind w:left="720"/>
      <w:contextualSpacing/>
    </w:pPr>
  </w:style>
  <w:style w:type="paragraph" w:customStyle="1" w:styleId="Default">
    <w:name w:val="Default"/>
    <w:rsid w:val="001B1BFE"/>
    <w:pPr>
      <w:autoSpaceDE w:val="0"/>
      <w:autoSpaceDN w:val="0"/>
      <w:adjustRightInd w:val="0"/>
      <w:spacing w:after="0"/>
    </w:pPr>
    <w:rPr>
      <w:rFonts w:ascii="Cambria" w:hAnsi="Cambria" w:cs="Cambria"/>
      <w:color w:val="000000"/>
    </w:rPr>
  </w:style>
  <w:style w:type="paragraph" w:styleId="BalloonText">
    <w:name w:val="Balloon Text"/>
    <w:basedOn w:val="Normal"/>
    <w:link w:val="BalloonTextChar"/>
    <w:semiHidden/>
    <w:unhideWhenUsed/>
    <w:rsid w:val="008E570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E5707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F55B8A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A652E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66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hyperlink" Target="https://swifoundation.org/grow/grants/pre-application-questionnaire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grants@swifoundation.org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nancyf@swifoundation.org" TargetMode="External"/><Relationship Id="rId17" Type="http://schemas.openxmlformats.org/officeDocument/2006/relationships/hyperlink" Target="mailto:grants@swifoundation.or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wifoundation.org/grow/grants/pre-application-questionnaire/" TargetMode="External"/><Relationship Id="rId20" Type="http://schemas.openxmlformats.org/officeDocument/2006/relationships/hyperlink" Target="mailto:grants@swifoundation.or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nancyf@swifoundation.org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mailto:grants@swifoundation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59572C051954DBFC7CA9D82E03DA7" ma:contentTypeVersion="4" ma:contentTypeDescription="Create a new document." ma:contentTypeScope="" ma:versionID="dfca37d597512d12d6b5cb382c6182bd">
  <xsd:schema xmlns:xsd="http://www.w3.org/2001/XMLSchema" xmlns:xs="http://www.w3.org/2001/XMLSchema" xmlns:p="http://schemas.microsoft.com/office/2006/metadata/properties" xmlns:ns2="2b6b993b-ce92-4a8e-b198-e8e0fe9b9d2b" xmlns:ns3="e8dd6e14-09a3-412a-96fa-d5de5f6c4a91" targetNamespace="http://schemas.microsoft.com/office/2006/metadata/properties" ma:root="true" ma:fieldsID="510e5e230ac658b39cff88a2e7f7772b" ns2:_="" ns3:_="">
    <xsd:import namespace="2b6b993b-ce92-4a8e-b198-e8e0fe9b9d2b"/>
    <xsd:import namespace="e8dd6e14-09a3-412a-96fa-d5de5f6c4a9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6b993b-ce92-4a8e-b198-e8e0fe9b9d2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d6e14-09a3-412a-96fa-d5de5f6c4a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9AD9F7-9BE9-4D64-AF26-9F823CB7BA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721512-392A-4723-8CB1-A512A134D4AC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e8dd6e14-09a3-412a-96fa-d5de5f6c4a91"/>
    <ds:schemaRef ds:uri="2b6b993b-ce92-4a8e-b198-e8e0fe9b9d2b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4B80A79-185B-49A0-8D8E-1460BC32AF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6b993b-ce92-4a8e-b198-e8e0fe9b9d2b"/>
    <ds:schemaRef ds:uri="e8dd6e14-09a3-412a-96fa-d5de5f6c4a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Paulsen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Paulsen</dc:creator>
  <cp:lastModifiedBy>Marie Zimmerman</cp:lastModifiedBy>
  <cp:revision>2</cp:revision>
  <cp:lastPrinted>2017-02-17T16:20:00Z</cp:lastPrinted>
  <dcterms:created xsi:type="dcterms:W3CDTF">2018-04-16T15:55:00Z</dcterms:created>
  <dcterms:modified xsi:type="dcterms:W3CDTF">2018-04-16T15:55:00Z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0x01010029459572C051954DBFC7CA9D82E03DA7</vt:lpwstr>
  </property>
</Properties>
</file>